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FB8" w:rsidRDefault="006A1FB8" w:rsidP="00C35807">
      <w:pPr>
        <w:tabs>
          <w:tab w:val="left" w:pos="928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noProof/>
          <w:lang w:eastAsia="ru-RU"/>
        </w:rPr>
        <w:drawing>
          <wp:inline distT="0" distB="0" distL="0" distR="0">
            <wp:extent cx="5940425" cy="8169055"/>
            <wp:effectExtent l="0" t="0" r="3175" b="3810"/>
            <wp:docPr id="1" name="Рисунок 1" descr="C:\Users\ЗИНАИДА\Documents\2018-10-23 кРАСИЛЬНИКОВА з.п\кРАСИЛЬНИКОВА з.п 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ИНАИДА\Documents\2018-10-23 кРАСИЛЬНИКОВА з.п\кРАСИЛЬНИКОВА з.п 00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FB8" w:rsidRDefault="006A1FB8" w:rsidP="00C35807">
      <w:pPr>
        <w:tabs>
          <w:tab w:val="left" w:pos="928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A1FB8" w:rsidRDefault="006A1FB8" w:rsidP="00C35807">
      <w:pPr>
        <w:tabs>
          <w:tab w:val="left" w:pos="928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A1FB8" w:rsidRDefault="006A1FB8" w:rsidP="00C35807">
      <w:pPr>
        <w:tabs>
          <w:tab w:val="left" w:pos="928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A1FB8" w:rsidRDefault="006A1FB8" w:rsidP="00C35807">
      <w:pPr>
        <w:tabs>
          <w:tab w:val="left" w:pos="928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A1FB8" w:rsidRDefault="006A1FB8" w:rsidP="00C35807">
      <w:pPr>
        <w:tabs>
          <w:tab w:val="left" w:pos="928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D2609" w:rsidRPr="004B6ACD" w:rsidRDefault="005D2609" w:rsidP="00C35807">
      <w:pPr>
        <w:tabs>
          <w:tab w:val="left" w:pos="928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5159F0">
        <w:rPr>
          <w:rFonts w:ascii="Times New Roman" w:hAnsi="Times New Roman"/>
          <w:sz w:val="24"/>
          <w:szCs w:val="24"/>
        </w:rPr>
        <w:lastRenderedPageBreak/>
        <w:t xml:space="preserve">Рабочая программа учебного предмета по обществознанию в </w:t>
      </w:r>
      <w:r>
        <w:rPr>
          <w:rFonts w:ascii="Times New Roman" w:hAnsi="Times New Roman"/>
          <w:sz w:val="24"/>
          <w:szCs w:val="24"/>
        </w:rPr>
        <w:t>1</w:t>
      </w:r>
      <w:r w:rsidR="00530D07">
        <w:rPr>
          <w:rFonts w:ascii="Times New Roman" w:hAnsi="Times New Roman"/>
          <w:sz w:val="24"/>
          <w:szCs w:val="24"/>
        </w:rPr>
        <w:t>1</w:t>
      </w:r>
      <w:r w:rsidRPr="005159F0">
        <w:rPr>
          <w:rFonts w:ascii="Times New Roman" w:hAnsi="Times New Roman"/>
          <w:sz w:val="24"/>
          <w:szCs w:val="24"/>
        </w:rPr>
        <w:t xml:space="preserve"> классе  рассчитана на </w:t>
      </w:r>
      <w:r w:rsidR="00530D07">
        <w:rPr>
          <w:rFonts w:ascii="Times New Roman" w:hAnsi="Times New Roman"/>
          <w:sz w:val="24"/>
          <w:szCs w:val="24"/>
        </w:rPr>
        <w:t>68</w:t>
      </w:r>
      <w:r w:rsidR="00A13B3C">
        <w:rPr>
          <w:rFonts w:ascii="Times New Roman" w:hAnsi="Times New Roman"/>
          <w:sz w:val="24"/>
          <w:szCs w:val="24"/>
        </w:rPr>
        <w:t xml:space="preserve"> </w:t>
      </w:r>
      <w:r w:rsidRPr="005159F0">
        <w:rPr>
          <w:rFonts w:ascii="Times New Roman" w:hAnsi="Times New Roman"/>
          <w:sz w:val="24"/>
          <w:szCs w:val="24"/>
        </w:rPr>
        <w:t>учебных часов (</w:t>
      </w:r>
      <w:r>
        <w:rPr>
          <w:rFonts w:ascii="Times New Roman" w:hAnsi="Times New Roman"/>
          <w:sz w:val="24"/>
          <w:szCs w:val="24"/>
        </w:rPr>
        <w:t>2</w:t>
      </w:r>
      <w:r w:rsidRPr="005159F0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а</w:t>
      </w:r>
      <w:r w:rsidRPr="005159F0">
        <w:rPr>
          <w:rFonts w:ascii="Times New Roman" w:hAnsi="Times New Roman"/>
          <w:sz w:val="24"/>
          <w:szCs w:val="24"/>
        </w:rPr>
        <w:t xml:space="preserve"> в неделю).</w:t>
      </w:r>
    </w:p>
    <w:p w:rsidR="00530D07" w:rsidRPr="00530D07" w:rsidRDefault="00530D07" w:rsidP="00530D0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0D07">
        <w:rPr>
          <w:rFonts w:ascii="Times New Roman" w:eastAsia="Times New Roman" w:hAnsi="Times New Roman"/>
          <w:sz w:val="24"/>
          <w:szCs w:val="24"/>
          <w:lang w:eastAsia="ru-RU"/>
        </w:rPr>
        <w:t>Рабочая программа ориентирована на использование учебника «Обществознание» А.И.Кравченко, Е.А.Певцова, 11 класс, 2010 г.</w:t>
      </w:r>
    </w:p>
    <w:p w:rsidR="00530D07" w:rsidRDefault="00530D07" w:rsidP="00C35807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5D2609" w:rsidRPr="004B6ACD" w:rsidRDefault="004B6ACD" w:rsidP="009342EE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159F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Планируемые предметные результаты освоения учебного предмета «Обществознание» в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</w:t>
      </w:r>
      <w:r w:rsidR="00530D0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</w:t>
      </w:r>
      <w:r w:rsidRPr="005159F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классе.</w:t>
      </w:r>
    </w:p>
    <w:p w:rsidR="00530D07" w:rsidRPr="00530D07" w:rsidRDefault="00530D07" w:rsidP="00530D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530D0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В результате изучения обществознания ученик должен: </w:t>
      </w:r>
    </w:p>
    <w:p w:rsidR="00530D07" w:rsidRPr="00530D07" w:rsidRDefault="00530D07" w:rsidP="00530D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0D0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знать/понимать:</w:t>
      </w:r>
      <w:r w:rsidRPr="00530D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30D07" w:rsidRPr="00530D07" w:rsidRDefault="00530D07" w:rsidP="00530D07">
      <w:pPr>
        <w:numPr>
          <w:ilvl w:val="0"/>
          <w:numId w:val="2"/>
        </w:numPr>
        <w:tabs>
          <w:tab w:val="num" w:pos="0"/>
          <w:tab w:val="num" w:pos="360"/>
          <w:tab w:val="num" w:pos="1080"/>
        </w:tabs>
        <w:spacing w:after="0" w:line="240" w:lineRule="auto"/>
        <w:ind w:left="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0D07">
        <w:rPr>
          <w:rFonts w:ascii="Times New Roman" w:eastAsia="Times New Roman" w:hAnsi="Times New Roman"/>
          <w:sz w:val="24"/>
          <w:szCs w:val="24"/>
          <w:lang w:eastAsia="ru-RU"/>
        </w:rPr>
        <w:t>биосоциальную сущность человека, основные этапы и факторы социализации личности,  место и роль человека  в системе общественных отношений;</w:t>
      </w:r>
    </w:p>
    <w:p w:rsidR="00530D07" w:rsidRPr="00530D07" w:rsidRDefault="00530D07" w:rsidP="00530D07">
      <w:pPr>
        <w:numPr>
          <w:ilvl w:val="0"/>
          <w:numId w:val="2"/>
        </w:numPr>
        <w:tabs>
          <w:tab w:val="num" w:pos="0"/>
          <w:tab w:val="num" w:pos="360"/>
          <w:tab w:val="num" w:pos="1080"/>
        </w:tabs>
        <w:spacing w:after="0" w:line="240" w:lineRule="auto"/>
        <w:ind w:left="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0D07">
        <w:rPr>
          <w:rFonts w:ascii="Times New Roman" w:eastAsia="Times New Roman" w:hAnsi="Times New Roman"/>
          <w:sz w:val="24"/>
          <w:szCs w:val="24"/>
          <w:lang w:eastAsia="ru-RU"/>
        </w:rPr>
        <w:t xml:space="preserve"> тенденции развития общества в целом  как сложной динамичной  системы, а также важнейших социальных институтов; </w:t>
      </w:r>
    </w:p>
    <w:p w:rsidR="00530D07" w:rsidRPr="00530D07" w:rsidRDefault="00530D07" w:rsidP="00530D07">
      <w:pPr>
        <w:numPr>
          <w:ilvl w:val="0"/>
          <w:numId w:val="2"/>
        </w:numPr>
        <w:tabs>
          <w:tab w:val="num" w:pos="0"/>
          <w:tab w:val="num" w:pos="360"/>
          <w:tab w:val="num" w:pos="1080"/>
        </w:tabs>
        <w:spacing w:after="0" w:line="240" w:lineRule="auto"/>
        <w:ind w:left="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0D07">
        <w:rPr>
          <w:rFonts w:ascii="Times New Roman" w:eastAsia="Times New Roman" w:hAnsi="Times New Roman"/>
          <w:sz w:val="24"/>
          <w:szCs w:val="24"/>
          <w:lang w:eastAsia="ru-RU"/>
        </w:rPr>
        <w:t>необходимость регулирования общественных отношений, сущность социальных норм,  механизмы правового регулирования;</w:t>
      </w:r>
    </w:p>
    <w:p w:rsidR="00530D07" w:rsidRPr="00530D07" w:rsidRDefault="00530D07" w:rsidP="00530D07">
      <w:pPr>
        <w:numPr>
          <w:ilvl w:val="0"/>
          <w:numId w:val="1"/>
        </w:numPr>
        <w:tabs>
          <w:tab w:val="num" w:pos="0"/>
          <w:tab w:val="num" w:pos="1080"/>
        </w:tabs>
        <w:spacing w:after="0" w:line="240" w:lineRule="auto"/>
        <w:ind w:left="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0D07">
        <w:rPr>
          <w:rFonts w:ascii="Times New Roman" w:eastAsia="Times New Roman" w:hAnsi="Times New Roman"/>
          <w:sz w:val="24"/>
          <w:szCs w:val="24"/>
          <w:lang w:eastAsia="ru-RU"/>
        </w:rPr>
        <w:t>особенности социально-гуманитарного познания.</w:t>
      </w:r>
    </w:p>
    <w:p w:rsidR="00530D07" w:rsidRPr="00530D07" w:rsidRDefault="00530D07" w:rsidP="00530D07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30D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30D07">
        <w:rPr>
          <w:rFonts w:ascii="Times New Roman" w:eastAsia="Times New Roman" w:hAnsi="Times New Roman"/>
          <w:b/>
          <w:sz w:val="24"/>
          <w:szCs w:val="24"/>
          <w:lang w:eastAsia="ru-RU"/>
        </w:rPr>
        <w:t>Уметь:</w:t>
      </w:r>
    </w:p>
    <w:p w:rsidR="00530D07" w:rsidRPr="00530D07" w:rsidRDefault="00530D07" w:rsidP="00530D07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0D0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характеризовать</w:t>
      </w:r>
      <w:r w:rsidRPr="00530D0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530D07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основные социальные объекты, выделяя их существенные признаки, закономерности развития;  </w:t>
      </w:r>
    </w:p>
    <w:p w:rsidR="00530D07" w:rsidRPr="00530D07" w:rsidRDefault="00530D07" w:rsidP="00530D07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0D0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анализировать</w:t>
      </w:r>
      <w:r w:rsidRPr="00530D07">
        <w:rPr>
          <w:rFonts w:ascii="Times New Roman" w:eastAsia="Times New Roman" w:hAnsi="Times New Roman"/>
          <w:sz w:val="24"/>
          <w:szCs w:val="24"/>
          <w:lang w:eastAsia="ru-RU"/>
        </w:rPr>
        <w:t xml:space="preserve"> актуальную  информацию о социальных объектах, выявляя 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понятиями;</w:t>
      </w:r>
    </w:p>
    <w:p w:rsidR="00530D07" w:rsidRPr="00530D07" w:rsidRDefault="00530D07" w:rsidP="00530D07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0D0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объяснять:</w:t>
      </w:r>
      <w:r w:rsidRPr="00530D07">
        <w:rPr>
          <w:rFonts w:ascii="Times New Roman" w:eastAsia="Times New Roman" w:hAnsi="Times New Roman"/>
          <w:sz w:val="24"/>
          <w:szCs w:val="24"/>
          <w:lang w:eastAsia="ru-RU"/>
        </w:rPr>
        <w:t xml:space="preserve"> причинно-следственные и функциональные связи изученных социальных объектов (включая взаимодействия человека и общества, важнейших социальных институтов, общества и природной среды, общества и культуры, взаимосвязи подсистем и элементов общества); </w:t>
      </w:r>
    </w:p>
    <w:p w:rsidR="00530D07" w:rsidRPr="00530D07" w:rsidRDefault="00530D07" w:rsidP="00530D07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0D0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раскрывать на примерах</w:t>
      </w:r>
      <w:r w:rsidRPr="00530D07">
        <w:rPr>
          <w:rFonts w:ascii="Times New Roman" w:eastAsia="Times New Roman" w:hAnsi="Times New Roman"/>
          <w:sz w:val="24"/>
          <w:szCs w:val="24"/>
          <w:lang w:eastAsia="ru-RU"/>
        </w:rPr>
        <w:t xml:space="preserve">  изученные теоретические положения и понятия социально-экономических и гуманитарных наук;</w:t>
      </w:r>
    </w:p>
    <w:p w:rsidR="00530D07" w:rsidRPr="00530D07" w:rsidRDefault="00530D07" w:rsidP="00530D07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0D0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осуществлять  поиск</w:t>
      </w:r>
      <w:r w:rsidRPr="00530D07">
        <w:rPr>
          <w:rFonts w:ascii="Times New Roman" w:eastAsia="Times New Roman" w:hAnsi="Times New Roman"/>
          <w:sz w:val="24"/>
          <w:szCs w:val="24"/>
          <w:lang w:eastAsia="ru-RU"/>
        </w:rPr>
        <w:t xml:space="preserve"> социальной информации, представленной в различных знаковых системах (текст, схема, таблица, диаграмма, аудиовизуальный ряд); извлекать из неадаптированных оригинальных текстов( правовых, научно-популярных, публицистических и др. ) знания по заданным темам;  систематизировать, анализировать  и обобщать неупорядоченную социальную информацию; различать в ней факты и мнения, аргументы и выводы;</w:t>
      </w:r>
    </w:p>
    <w:p w:rsidR="00530D07" w:rsidRPr="00530D07" w:rsidRDefault="00530D07" w:rsidP="00530D07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0D0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оценивать</w:t>
      </w:r>
      <w:r w:rsidRPr="00530D0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530D07">
        <w:rPr>
          <w:rFonts w:ascii="Times New Roman" w:eastAsia="Times New Roman" w:hAnsi="Times New Roman"/>
          <w:sz w:val="24"/>
          <w:szCs w:val="24"/>
          <w:lang w:eastAsia="ru-RU"/>
        </w:rPr>
        <w:t>действия субъектов социальной жизни, включая личности, группы, организации,  с точки зрения социальных норм, экономической рациональности;</w:t>
      </w:r>
    </w:p>
    <w:p w:rsidR="00530D07" w:rsidRPr="00530D07" w:rsidRDefault="00530D07" w:rsidP="00530D07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0D0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формулировать</w:t>
      </w:r>
      <w:r w:rsidRPr="00530D0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530D07">
        <w:rPr>
          <w:rFonts w:ascii="Times New Roman" w:eastAsia="Times New Roman" w:hAnsi="Times New Roman"/>
          <w:sz w:val="24"/>
          <w:szCs w:val="24"/>
          <w:lang w:eastAsia="ru-RU"/>
        </w:rPr>
        <w:t>на основе приобретенных обществоведческих знаний собственные  суждения и аргументы по определенным проблемам;</w:t>
      </w:r>
    </w:p>
    <w:p w:rsidR="00530D07" w:rsidRPr="00530D07" w:rsidRDefault="00530D07" w:rsidP="00530D07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0D0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подготовить</w:t>
      </w:r>
      <w:r w:rsidRPr="00530D0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530D07">
        <w:rPr>
          <w:rFonts w:ascii="Times New Roman" w:eastAsia="Times New Roman" w:hAnsi="Times New Roman"/>
          <w:sz w:val="24"/>
          <w:szCs w:val="24"/>
          <w:lang w:eastAsia="ru-RU"/>
        </w:rPr>
        <w:t>устное выступление, творческую работу по социальной проблематике;</w:t>
      </w:r>
    </w:p>
    <w:p w:rsidR="00530D07" w:rsidRPr="00530D07" w:rsidRDefault="00530D07" w:rsidP="00530D07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0D0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       применять </w:t>
      </w:r>
      <w:r w:rsidRPr="00530D07">
        <w:rPr>
          <w:rFonts w:ascii="Times New Roman" w:eastAsia="Times New Roman" w:hAnsi="Times New Roman"/>
          <w:i/>
          <w:sz w:val="24"/>
          <w:szCs w:val="24"/>
          <w:lang w:eastAsia="ru-RU"/>
        </w:rPr>
        <w:t>с</w:t>
      </w:r>
      <w:r w:rsidRPr="00530D07">
        <w:rPr>
          <w:rFonts w:ascii="Times New Roman" w:eastAsia="Times New Roman" w:hAnsi="Times New Roman"/>
          <w:sz w:val="24"/>
          <w:szCs w:val="24"/>
          <w:lang w:eastAsia="ru-RU"/>
        </w:rPr>
        <w:t xml:space="preserve">оциально-экономические и гуманитарные </w:t>
      </w:r>
      <w:r w:rsidRPr="00530D0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знания </w:t>
      </w:r>
      <w:r w:rsidRPr="00530D07">
        <w:rPr>
          <w:rFonts w:ascii="Times New Roman" w:eastAsia="Times New Roman" w:hAnsi="Times New Roman"/>
          <w:sz w:val="24"/>
          <w:szCs w:val="24"/>
          <w:lang w:eastAsia="ru-RU"/>
        </w:rPr>
        <w:t>в процессе решения   познавательных задач  по актуальным социальным проблемам.</w:t>
      </w:r>
    </w:p>
    <w:p w:rsidR="00530D07" w:rsidRPr="00530D07" w:rsidRDefault="00530D07" w:rsidP="00530D0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0D07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Pr="00530D07">
        <w:rPr>
          <w:rFonts w:ascii="Times New Roman" w:eastAsia="Times New Roman" w:hAnsi="Times New Roman"/>
          <w:b/>
          <w:sz w:val="24"/>
          <w:szCs w:val="24"/>
          <w:lang w:eastAsia="ru-RU"/>
        </w:rPr>
        <w:t>Использовать приобретенные  знания и умения в практической деятельности и повседневной жизни</w:t>
      </w:r>
      <w:r w:rsidRPr="00530D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30D07">
        <w:rPr>
          <w:rFonts w:ascii="Times New Roman" w:eastAsia="Times New Roman" w:hAnsi="Times New Roman"/>
          <w:b/>
          <w:sz w:val="24"/>
          <w:szCs w:val="24"/>
          <w:lang w:eastAsia="ru-RU"/>
        </w:rPr>
        <w:t>для:</w:t>
      </w:r>
    </w:p>
    <w:p w:rsidR="00530D07" w:rsidRPr="00530D07" w:rsidRDefault="00530D07" w:rsidP="00530D07">
      <w:pPr>
        <w:numPr>
          <w:ilvl w:val="0"/>
          <w:numId w:val="3"/>
        </w:numPr>
        <w:spacing w:after="0" w:line="240" w:lineRule="auto"/>
        <w:ind w:left="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0D07">
        <w:rPr>
          <w:rFonts w:ascii="Times New Roman" w:eastAsia="Times New Roman" w:hAnsi="Times New Roman"/>
          <w:sz w:val="24"/>
          <w:szCs w:val="24"/>
          <w:lang w:eastAsia="ru-RU"/>
        </w:rPr>
        <w:t xml:space="preserve"> успешного выполнения типичных социальных ролей; сознательного взаимодействия с различными социальными институтами; </w:t>
      </w:r>
    </w:p>
    <w:p w:rsidR="00530D07" w:rsidRPr="00530D07" w:rsidRDefault="00530D07" w:rsidP="00530D07">
      <w:pPr>
        <w:numPr>
          <w:ilvl w:val="0"/>
          <w:numId w:val="3"/>
        </w:numPr>
        <w:spacing w:after="0" w:line="240" w:lineRule="auto"/>
        <w:ind w:left="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0D07">
        <w:rPr>
          <w:rFonts w:ascii="Times New Roman" w:eastAsia="Times New Roman" w:hAnsi="Times New Roman"/>
          <w:sz w:val="24"/>
          <w:szCs w:val="24"/>
          <w:lang w:eastAsia="ru-RU"/>
        </w:rPr>
        <w:t xml:space="preserve">совершенствования собственной познавательной деятельности; </w:t>
      </w:r>
    </w:p>
    <w:p w:rsidR="00530D07" w:rsidRPr="00530D07" w:rsidRDefault="00530D07" w:rsidP="00530D07">
      <w:pPr>
        <w:numPr>
          <w:ilvl w:val="0"/>
          <w:numId w:val="3"/>
        </w:numPr>
        <w:spacing w:after="0" w:line="240" w:lineRule="auto"/>
        <w:ind w:left="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0D07">
        <w:rPr>
          <w:rFonts w:ascii="Times New Roman" w:eastAsia="Times New Roman" w:hAnsi="Times New Roman"/>
          <w:sz w:val="24"/>
          <w:szCs w:val="24"/>
          <w:lang w:eastAsia="ru-RU"/>
        </w:rPr>
        <w:t>критического восприятия информации, получаемой в межличностном общении и в массовой коммуникации; осуществления самостоятельного поиска, анализа и использования собранной социальной информации.</w:t>
      </w:r>
    </w:p>
    <w:p w:rsidR="00530D07" w:rsidRPr="00530D07" w:rsidRDefault="00530D07" w:rsidP="00530D07">
      <w:pPr>
        <w:numPr>
          <w:ilvl w:val="0"/>
          <w:numId w:val="3"/>
        </w:numPr>
        <w:spacing w:after="0" w:line="240" w:lineRule="auto"/>
        <w:ind w:left="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0D0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решения практических жизненных проблем, возникающих в социальной деятельности;</w:t>
      </w:r>
    </w:p>
    <w:p w:rsidR="00530D07" w:rsidRPr="00530D07" w:rsidRDefault="00530D07" w:rsidP="00530D07">
      <w:pPr>
        <w:numPr>
          <w:ilvl w:val="0"/>
          <w:numId w:val="3"/>
        </w:numPr>
        <w:spacing w:after="0" w:line="240" w:lineRule="auto"/>
        <w:ind w:left="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0D07">
        <w:rPr>
          <w:rFonts w:ascii="Times New Roman" w:eastAsia="Times New Roman" w:hAnsi="Times New Roman"/>
          <w:sz w:val="24"/>
          <w:szCs w:val="24"/>
          <w:lang w:eastAsia="ru-RU"/>
        </w:rPr>
        <w:t>ориентировки в актуальных общественных событиях, определения личной гражданской позиции;</w:t>
      </w:r>
    </w:p>
    <w:p w:rsidR="00530D07" w:rsidRPr="00530D07" w:rsidRDefault="00530D07" w:rsidP="00530D07">
      <w:pPr>
        <w:numPr>
          <w:ilvl w:val="0"/>
          <w:numId w:val="3"/>
        </w:numPr>
        <w:spacing w:after="0" w:line="240" w:lineRule="auto"/>
        <w:ind w:left="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0D07">
        <w:rPr>
          <w:rFonts w:ascii="Times New Roman" w:eastAsia="Times New Roman" w:hAnsi="Times New Roman"/>
          <w:sz w:val="24"/>
          <w:szCs w:val="24"/>
          <w:lang w:eastAsia="ru-RU"/>
        </w:rPr>
        <w:t>предвидения    возможных последствий определенных социальных действий;</w:t>
      </w:r>
    </w:p>
    <w:p w:rsidR="00530D07" w:rsidRPr="00530D07" w:rsidRDefault="00530D07" w:rsidP="00530D07">
      <w:pPr>
        <w:numPr>
          <w:ilvl w:val="0"/>
          <w:numId w:val="3"/>
        </w:numPr>
        <w:spacing w:after="0" w:line="240" w:lineRule="auto"/>
        <w:ind w:left="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0D07">
        <w:rPr>
          <w:rFonts w:ascii="Times New Roman" w:eastAsia="Times New Roman" w:hAnsi="Times New Roman"/>
          <w:sz w:val="24"/>
          <w:szCs w:val="24"/>
          <w:lang w:eastAsia="ru-RU"/>
        </w:rPr>
        <w:t xml:space="preserve">оценки происходящих событий и поведения людей с точки зрения морали и права;                                                       </w:t>
      </w:r>
    </w:p>
    <w:p w:rsidR="00530D07" w:rsidRPr="00530D07" w:rsidRDefault="00530D07" w:rsidP="00530D07">
      <w:pPr>
        <w:numPr>
          <w:ilvl w:val="0"/>
          <w:numId w:val="3"/>
        </w:numPr>
        <w:spacing w:after="0" w:line="240" w:lineRule="auto"/>
        <w:ind w:left="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0D07">
        <w:rPr>
          <w:rFonts w:ascii="Times New Roman" w:eastAsia="Times New Roman" w:hAnsi="Times New Roman"/>
          <w:sz w:val="24"/>
          <w:szCs w:val="24"/>
          <w:lang w:eastAsia="ru-RU"/>
        </w:rPr>
        <w:t>реализации и защиты прав человека и гражданина, осознанного выполнения гражданских обязанностей;</w:t>
      </w:r>
    </w:p>
    <w:p w:rsidR="00530D07" w:rsidRPr="00530D07" w:rsidRDefault="00530D07" w:rsidP="00530D07">
      <w:pPr>
        <w:numPr>
          <w:ilvl w:val="0"/>
          <w:numId w:val="3"/>
        </w:numPr>
        <w:spacing w:after="0" w:line="240" w:lineRule="auto"/>
        <w:ind w:left="0"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0D07">
        <w:rPr>
          <w:rFonts w:ascii="Times New Roman" w:eastAsia="Times New Roman" w:hAnsi="Times New Roman"/>
          <w:sz w:val="24"/>
          <w:szCs w:val="24"/>
          <w:lang w:eastAsia="ru-RU"/>
        </w:rPr>
        <w:t>осуществления конструктивного взаимодействия людей с разными убеждениями, культурными ценностями и социальным положением.</w:t>
      </w:r>
    </w:p>
    <w:p w:rsidR="005D2609" w:rsidRDefault="005D2609" w:rsidP="005D2609">
      <w:pPr>
        <w:pStyle w:val="a4"/>
        <w:ind w:left="357"/>
        <w:jc w:val="both"/>
        <w:rPr>
          <w:rFonts w:ascii="Times New Roman" w:hAnsi="Times New Roman"/>
          <w:sz w:val="24"/>
          <w:szCs w:val="24"/>
        </w:rPr>
      </w:pPr>
    </w:p>
    <w:p w:rsidR="0091506A" w:rsidRPr="001E3ED7" w:rsidRDefault="0091506A" w:rsidP="001E3ED7">
      <w:pPr>
        <w:pStyle w:val="a4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1E3ED7">
        <w:rPr>
          <w:rFonts w:ascii="Times New Roman" w:hAnsi="Times New Roman"/>
          <w:b/>
          <w:sz w:val="24"/>
          <w:szCs w:val="24"/>
        </w:rPr>
        <w:t>ОСНОВНОЕ СОДЕРЖАНИЕ (</w:t>
      </w:r>
      <w:r w:rsidR="00D02BC8" w:rsidRPr="001E3ED7">
        <w:rPr>
          <w:rFonts w:ascii="Times New Roman" w:hAnsi="Times New Roman"/>
          <w:b/>
          <w:sz w:val="24"/>
          <w:szCs w:val="24"/>
        </w:rPr>
        <w:t>68</w:t>
      </w:r>
      <w:r w:rsidRPr="001E3ED7">
        <w:rPr>
          <w:rFonts w:ascii="Times New Roman" w:hAnsi="Times New Roman"/>
          <w:b/>
          <w:sz w:val="24"/>
          <w:szCs w:val="24"/>
        </w:rPr>
        <w:t xml:space="preserve"> час</w:t>
      </w:r>
      <w:r w:rsidR="001E3ED7">
        <w:rPr>
          <w:rFonts w:ascii="Times New Roman" w:hAnsi="Times New Roman"/>
          <w:b/>
          <w:sz w:val="24"/>
          <w:szCs w:val="24"/>
        </w:rPr>
        <w:t>ов</w:t>
      </w:r>
      <w:r w:rsidRPr="001E3ED7">
        <w:rPr>
          <w:rFonts w:ascii="Times New Roman" w:hAnsi="Times New Roman"/>
          <w:b/>
          <w:sz w:val="24"/>
          <w:szCs w:val="24"/>
        </w:rPr>
        <w:t>)</w:t>
      </w:r>
      <w:r w:rsidR="001E3ED7">
        <w:rPr>
          <w:rFonts w:ascii="Times New Roman" w:hAnsi="Times New Roman"/>
          <w:b/>
          <w:sz w:val="24"/>
          <w:szCs w:val="24"/>
        </w:rPr>
        <w:t>.</w:t>
      </w:r>
    </w:p>
    <w:p w:rsidR="001E3ED7" w:rsidRPr="001E3ED7" w:rsidRDefault="0043023C" w:rsidP="001E3ED7">
      <w:pPr>
        <w:pStyle w:val="a4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1E3ED7">
        <w:rPr>
          <w:rFonts w:ascii="Times New Roman" w:hAnsi="Times New Roman"/>
          <w:b/>
          <w:sz w:val="24"/>
          <w:szCs w:val="24"/>
        </w:rPr>
        <w:t>Человек как творец и творение культуры</w:t>
      </w:r>
      <w:r w:rsidR="00A40F8D" w:rsidRPr="001E3ED7">
        <w:rPr>
          <w:rFonts w:ascii="Times New Roman" w:hAnsi="Times New Roman"/>
          <w:b/>
          <w:sz w:val="24"/>
          <w:szCs w:val="24"/>
        </w:rPr>
        <w:t xml:space="preserve"> (</w:t>
      </w:r>
      <w:r w:rsidR="00D02BC8" w:rsidRPr="001E3ED7">
        <w:rPr>
          <w:rFonts w:ascii="Times New Roman" w:hAnsi="Times New Roman"/>
          <w:b/>
          <w:sz w:val="24"/>
          <w:szCs w:val="24"/>
        </w:rPr>
        <w:t>8</w:t>
      </w:r>
      <w:r w:rsidR="00A40F8D" w:rsidRPr="001E3ED7">
        <w:rPr>
          <w:rFonts w:ascii="Times New Roman" w:hAnsi="Times New Roman"/>
          <w:b/>
          <w:sz w:val="24"/>
          <w:szCs w:val="24"/>
        </w:rPr>
        <w:t xml:space="preserve"> часов).</w:t>
      </w:r>
    </w:p>
    <w:p w:rsidR="001E3ED7" w:rsidRPr="001E3ED7" w:rsidRDefault="001E3ED7" w:rsidP="001E3ED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3ED7">
        <w:rPr>
          <w:rFonts w:ascii="Times New Roman" w:hAnsi="Times New Roman"/>
          <w:sz w:val="24"/>
          <w:szCs w:val="24"/>
        </w:rPr>
        <w:t xml:space="preserve">Мышление и деятельность.  Творчество в деятельности. Формирование характера. Потребности, способности и интересы. </w:t>
      </w:r>
    </w:p>
    <w:p w:rsidR="001E3ED7" w:rsidRPr="001E3ED7" w:rsidRDefault="001E3ED7" w:rsidP="001E3ED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3ED7">
        <w:rPr>
          <w:rFonts w:ascii="Times New Roman" w:hAnsi="Times New Roman"/>
          <w:sz w:val="24"/>
          <w:szCs w:val="24"/>
        </w:rPr>
        <w:t xml:space="preserve">Понятие культуры. Культура материальная и духовная. Элитарная, народная, массовая культура. </w:t>
      </w:r>
      <w:r w:rsidRPr="001E3ED7">
        <w:rPr>
          <w:rFonts w:ascii="Times New Roman" w:hAnsi="Times New Roman"/>
          <w:i/>
          <w:sz w:val="24"/>
          <w:szCs w:val="24"/>
        </w:rPr>
        <w:t>Многообразие и диалог культур как черта современного мира. Традиции и новаторство в культуре</w:t>
      </w:r>
      <w:r w:rsidRPr="001E3ED7">
        <w:rPr>
          <w:rFonts w:ascii="Times New Roman" w:hAnsi="Times New Roman"/>
          <w:sz w:val="24"/>
          <w:szCs w:val="24"/>
        </w:rPr>
        <w:t>. Мораль. Искусство.</w:t>
      </w:r>
    </w:p>
    <w:p w:rsidR="001E3ED7" w:rsidRPr="001E3ED7" w:rsidRDefault="001E3ED7" w:rsidP="001E3ED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E3ED7" w:rsidRPr="001E3ED7" w:rsidRDefault="001E3ED7" w:rsidP="001E3ED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3ED7">
        <w:rPr>
          <w:rFonts w:ascii="Times New Roman" w:hAnsi="Times New Roman"/>
          <w:sz w:val="24"/>
          <w:szCs w:val="24"/>
        </w:rPr>
        <w:t xml:space="preserve">Мировоззрение, его место в духовном мире человека. Типы мировоззрения. </w:t>
      </w:r>
      <w:r w:rsidRPr="001E3ED7">
        <w:rPr>
          <w:rFonts w:ascii="Times New Roman" w:hAnsi="Times New Roman"/>
          <w:i/>
          <w:sz w:val="24"/>
          <w:szCs w:val="24"/>
        </w:rPr>
        <w:t>Философия.</w:t>
      </w:r>
      <w:r w:rsidRPr="001E3ED7">
        <w:rPr>
          <w:rFonts w:ascii="Times New Roman" w:hAnsi="Times New Roman"/>
          <w:sz w:val="24"/>
          <w:szCs w:val="24"/>
        </w:rPr>
        <w:t xml:space="preserve">  Искусство. Религия. Свобода совести. Веротерпимость.</w:t>
      </w:r>
    </w:p>
    <w:p w:rsidR="001E3ED7" w:rsidRPr="001E3ED7" w:rsidRDefault="001E3ED7" w:rsidP="001E3ED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E3ED7">
        <w:rPr>
          <w:rFonts w:ascii="Times New Roman" w:hAnsi="Times New Roman"/>
          <w:sz w:val="24"/>
          <w:szCs w:val="24"/>
        </w:rPr>
        <w:t>Наука. Основные особенности научного мышления. Научное познание,  методы  научных исследований  Естественные и социально-гуманитарные науки. Особенности социального познания.</w:t>
      </w:r>
    </w:p>
    <w:p w:rsidR="001E3ED7" w:rsidRPr="001E3ED7" w:rsidRDefault="001E3ED7" w:rsidP="001E3ED7">
      <w:pPr>
        <w:spacing w:after="0" w:line="240" w:lineRule="auto"/>
        <w:ind w:firstLine="567"/>
        <w:jc w:val="both"/>
        <w:rPr>
          <w:rFonts w:ascii="Times New Roman" w:hAnsi="Times New Roman"/>
          <w:b/>
          <w:caps/>
          <w:sz w:val="24"/>
          <w:szCs w:val="24"/>
        </w:rPr>
      </w:pPr>
      <w:r w:rsidRPr="001E3ED7">
        <w:rPr>
          <w:rFonts w:ascii="Times New Roman" w:hAnsi="Times New Roman"/>
          <w:sz w:val="24"/>
          <w:szCs w:val="24"/>
        </w:rPr>
        <w:t xml:space="preserve"> Свобода и необходимость в человеческой деятельности. Свобода как условие самореализации  личности. Выбор в условиях альтернативы и ответственность за его последствия. </w:t>
      </w:r>
      <w:r w:rsidRPr="001E3ED7">
        <w:rPr>
          <w:rFonts w:ascii="Times New Roman" w:hAnsi="Times New Roman"/>
          <w:i/>
          <w:sz w:val="24"/>
          <w:szCs w:val="24"/>
        </w:rPr>
        <w:t>Гражданские качества личности</w:t>
      </w:r>
      <w:r w:rsidRPr="001E3ED7">
        <w:rPr>
          <w:rFonts w:ascii="Times New Roman" w:hAnsi="Times New Roman"/>
          <w:sz w:val="24"/>
          <w:szCs w:val="24"/>
        </w:rPr>
        <w:t xml:space="preserve">. </w:t>
      </w:r>
    </w:p>
    <w:p w:rsidR="001E3ED7" w:rsidRPr="001E3ED7" w:rsidRDefault="001E3ED7" w:rsidP="001E3ED7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i/>
          <w:color w:val="FF0000"/>
          <w:sz w:val="24"/>
          <w:szCs w:val="24"/>
          <w:lang w:eastAsia="ru-RU"/>
        </w:rPr>
      </w:pPr>
      <w:r w:rsidRPr="00D02BC8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Социальн</w:t>
      </w:r>
      <w:r w:rsidRPr="001E3ED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ые отношения (14 часов).</w:t>
      </w:r>
    </w:p>
    <w:p w:rsidR="00D02BC8" w:rsidRPr="00D02BC8" w:rsidRDefault="00D02BC8" w:rsidP="00D02BC8">
      <w:pPr>
        <w:spacing w:before="120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BC8">
        <w:rPr>
          <w:rFonts w:ascii="Times New Roman" w:eastAsia="Times New Roman" w:hAnsi="Times New Roman"/>
          <w:sz w:val="24"/>
          <w:szCs w:val="24"/>
          <w:lang w:eastAsia="ru-RU"/>
        </w:rPr>
        <w:t xml:space="preserve">Социальная структура и социальные отношения. Социальная стратификация, неравенство. Социальные группы, их типы. </w:t>
      </w:r>
    </w:p>
    <w:p w:rsidR="00D02BC8" w:rsidRPr="00D02BC8" w:rsidRDefault="00D02BC8" w:rsidP="00D02BC8">
      <w:pPr>
        <w:spacing w:before="120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BC8">
        <w:rPr>
          <w:rFonts w:ascii="Times New Roman" w:eastAsia="Times New Roman" w:hAnsi="Times New Roman"/>
          <w:sz w:val="24"/>
          <w:szCs w:val="24"/>
          <w:lang w:eastAsia="ru-RU"/>
        </w:rPr>
        <w:t xml:space="preserve">Социальный конфликт. Виды социальных конфликтов, их причины. Пути и средства их разрешения.  </w:t>
      </w:r>
    </w:p>
    <w:p w:rsidR="00D02BC8" w:rsidRPr="00D02BC8" w:rsidRDefault="00D02BC8" w:rsidP="00D02BC8">
      <w:pPr>
        <w:spacing w:before="120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BC8">
        <w:rPr>
          <w:rFonts w:ascii="Times New Roman" w:eastAsia="Times New Roman" w:hAnsi="Times New Roman"/>
          <w:sz w:val="24"/>
          <w:szCs w:val="24"/>
          <w:lang w:eastAsia="ru-RU"/>
        </w:rPr>
        <w:t>Виды социальных норм. Социальный контроль и самоконтроль. Отклоняющееся поведение. Наркомания, преступность, их социальная опасность.</w:t>
      </w:r>
    </w:p>
    <w:p w:rsidR="00D02BC8" w:rsidRPr="00D02BC8" w:rsidRDefault="00D02BC8" w:rsidP="00D02BC8">
      <w:pPr>
        <w:spacing w:before="120"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BC8">
        <w:rPr>
          <w:rFonts w:ascii="Times New Roman" w:eastAsia="Times New Roman" w:hAnsi="Times New Roman"/>
          <w:i/>
          <w:sz w:val="24"/>
          <w:szCs w:val="24"/>
          <w:lang w:eastAsia="ru-RU"/>
        </w:rPr>
        <w:t>Социальная мобильность, виды социальной мобильности в современном обществе. Каналы социальной мобильности.</w:t>
      </w:r>
      <w:r w:rsidRPr="00D02BC8">
        <w:rPr>
          <w:rFonts w:ascii="Times New Roman" w:eastAsia="Times New Roman" w:hAnsi="Times New Roman"/>
          <w:sz w:val="24"/>
          <w:szCs w:val="24"/>
          <w:lang w:eastAsia="ru-RU"/>
        </w:rPr>
        <w:t xml:space="preserve"> Молодёжь как социальная группа, особенности молодёжной субкультуры.</w:t>
      </w:r>
    </w:p>
    <w:p w:rsidR="00D02BC8" w:rsidRPr="00D02BC8" w:rsidRDefault="00D02BC8" w:rsidP="00D02BC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BC8">
        <w:rPr>
          <w:rFonts w:ascii="Times New Roman" w:eastAsia="Times New Roman" w:hAnsi="Times New Roman"/>
          <w:sz w:val="24"/>
          <w:szCs w:val="24"/>
          <w:lang w:eastAsia="ru-RU"/>
        </w:rPr>
        <w:t>Этнические общности. Нации. Национальное самосознание. Межнациональные отношения,</w:t>
      </w:r>
      <w:r w:rsidRPr="00D02BC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D02BC8">
        <w:rPr>
          <w:rFonts w:ascii="Times New Roman" w:eastAsia="Times New Roman" w:hAnsi="Times New Roman"/>
          <w:sz w:val="24"/>
          <w:szCs w:val="24"/>
          <w:lang w:eastAsia="ru-RU"/>
        </w:rPr>
        <w:t>этносоциальные конфликты, пути их разрешения. Конституционные принципы национальной политики в Российской Федерации.</w:t>
      </w:r>
    </w:p>
    <w:p w:rsidR="00D02BC8" w:rsidRPr="00D02BC8" w:rsidRDefault="00D02BC8" w:rsidP="00D02BC8">
      <w:pPr>
        <w:spacing w:after="0" w:line="240" w:lineRule="auto"/>
        <w:ind w:firstLine="54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02BC8">
        <w:rPr>
          <w:rFonts w:ascii="Times New Roman" w:eastAsia="Times New Roman" w:hAnsi="Times New Roman"/>
          <w:sz w:val="24"/>
          <w:szCs w:val="24"/>
          <w:lang w:eastAsia="ru-RU"/>
        </w:rPr>
        <w:t xml:space="preserve"> Семья как социальный институт. Семья и брак. </w:t>
      </w:r>
      <w:r w:rsidRPr="00D02BC8">
        <w:rPr>
          <w:rFonts w:ascii="Times New Roman" w:eastAsia="Times New Roman" w:hAnsi="Times New Roman"/>
          <w:i/>
          <w:sz w:val="24"/>
          <w:szCs w:val="24"/>
          <w:lang w:eastAsia="ru-RU"/>
        </w:rPr>
        <w:t>Тенденции развития семьи в современном мире.</w:t>
      </w:r>
      <w:r w:rsidRPr="00D02BC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02BC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Проблема неполных семей. Современная демографическая ситуация в Российской Федерации. </w:t>
      </w:r>
    </w:p>
    <w:p w:rsidR="00D02BC8" w:rsidRDefault="00D02BC8" w:rsidP="00D02BC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BC8">
        <w:rPr>
          <w:rFonts w:ascii="Times New Roman" w:eastAsia="Times New Roman" w:hAnsi="Times New Roman"/>
          <w:sz w:val="24"/>
          <w:szCs w:val="24"/>
          <w:lang w:eastAsia="ru-RU"/>
        </w:rPr>
        <w:t>Религиозные объединения и организации в Российской Федерации. Опасность  сектантства.</w:t>
      </w:r>
    </w:p>
    <w:p w:rsidR="001E3ED7" w:rsidRPr="00D02BC8" w:rsidRDefault="001E3ED7" w:rsidP="001E3ED7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E3ED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Человек в системе общественных отношений (12 часов).</w:t>
      </w:r>
    </w:p>
    <w:p w:rsidR="00D02BC8" w:rsidRPr="00D02BC8" w:rsidRDefault="00D02BC8" w:rsidP="00D02BC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BC8">
        <w:rPr>
          <w:rFonts w:ascii="Times New Roman" w:eastAsia="Times New Roman" w:hAnsi="Times New Roman"/>
          <w:sz w:val="24"/>
          <w:szCs w:val="24"/>
          <w:lang w:eastAsia="ru-RU"/>
        </w:rPr>
        <w:t xml:space="preserve">Общественное и индивидуальное сознание. Социализация индивида. Социальная роль. Социальные роли в юношеском возрасте. </w:t>
      </w:r>
    </w:p>
    <w:p w:rsidR="00D02BC8" w:rsidRPr="00D02BC8" w:rsidRDefault="00D02BC8" w:rsidP="00D02BC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BC8">
        <w:rPr>
          <w:rFonts w:ascii="Times New Roman" w:eastAsia="Times New Roman" w:hAnsi="Times New Roman"/>
          <w:sz w:val="24"/>
          <w:szCs w:val="24"/>
          <w:lang w:eastAsia="ru-RU"/>
        </w:rPr>
        <w:t xml:space="preserve">Духовная жизнь человека. Самосознание индивида и социальное поведение. </w:t>
      </w:r>
      <w:r w:rsidRPr="00D02BC8">
        <w:rPr>
          <w:rFonts w:ascii="Times New Roman" w:eastAsia="Times New Roman" w:hAnsi="Times New Roman"/>
          <w:i/>
          <w:sz w:val="24"/>
          <w:szCs w:val="24"/>
          <w:lang w:eastAsia="ru-RU"/>
        </w:rPr>
        <w:t>Ценности и нормы. Мотивы и предпочтения</w:t>
      </w:r>
      <w:r w:rsidRPr="00D02BC8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D02BC8" w:rsidRPr="00D02BC8" w:rsidRDefault="00D02BC8" w:rsidP="00D02BC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BC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Свобода и ответственность. Отклоняющееся поведение, его типы.</w:t>
      </w:r>
    </w:p>
    <w:p w:rsidR="00D02BC8" w:rsidRPr="00D02BC8" w:rsidRDefault="00D02BC8" w:rsidP="00D02BC8">
      <w:pPr>
        <w:tabs>
          <w:tab w:val="left" w:pos="1008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02BC8">
        <w:rPr>
          <w:rFonts w:ascii="Times New Roman" w:eastAsia="Times New Roman" w:hAnsi="Times New Roman"/>
          <w:sz w:val="24"/>
          <w:szCs w:val="24"/>
          <w:lang w:eastAsia="ru-RU"/>
        </w:rPr>
        <w:t xml:space="preserve">Общественная значимость и личностный смысл образования. </w:t>
      </w:r>
      <w:r w:rsidRPr="00D02BC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Интеграция личности в систему национальной и мировой культуры. </w:t>
      </w:r>
      <w:r w:rsidRPr="00D02BC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02BC8">
        <w:rPr>
          <w:rFonts w:ascii="Times New Roman" w:eastAsia="Times New Roman" w:hAnsi="Times New Roman"/>
          <w:i/>
          <w:sz w:val="24"/>
          <w:szCs w:val="24"/>
          <w:lang w:eastAsia="ru-RU"/>
        </w:rPr>
        <w:t>Знания, умения и навыки людей в условиях информационного общества.</w:t>
      </w:r>
    </w:p>
    <w:p w:rsidR="00D02BC8" w:rsidRPr="00D02BC8" w:rsidRDefault="00D02BC8" w:rsidP="00D02BC8">
      <w:pPr>
        <w:tabs>
          <w:tab w:val="left" w:pos="10080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2BC8">
        <w:rPr>
          <w:rFonts w:ascii="Times New Roman" w:eastAsia="Times New Roman" w:hAnsi="Times New Roman"/>
          <w:sz w:val="24"/>
          <w:szCs w:val="24"/>
          <w:lang w:eastAsia="ru-RU"/>
        </w:rPr>
        <w:t>Человек в системе экономических отношений. Свобода экономической деятельности. Предпринимательство. Рациональное экономическое поведение собственника, работника,  потребителя, семьянина, гражданина.</w:t>
      </w:r>
    </w:p>
    <w:p w:rsidR="00093C4B" w:rsidRPr="001E3ED7" w:rsidRDefault="001E3ED7" w:rsidP="001E3ED7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E3ED7">
        <w:rPr>
          <w:rFonts w:ascii="Times New Roman" w:eastAsia="Times New Roman" w:hAnsi="Times New Roman"/>
          <w:b/>
          <w:sz w:val="24"/>
          <w:szCs w:val="24"/>
          <w:lang w:eastAsia="ru-RU"/>
        </w:rPr>
        <w:t>Правовое регулирование общественных отношений (31 часов).</w:t>
      </w:r>
    </w:p>
    <w:p w:rsidR="001E3ED7" w:rsidRPr="001E3ED7" w:rsidRDefault="001E3ED7" w:rsidP="00E74A73">
      <w:pPr>
        <w:pStyle w:val="3"/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1E3ED7">
        <w:rPr>
          <w:rFonts w:ascii="Times New Roman" w:hAnsi="Times New Roman"/>
          <w:sz w:val="24"/>
          <w:szCs w:val="24"/>
        </w:rPr>
        <w:t xml:space="preserve">Право в системе социальных норм. Система российского права. Законотворческий процесс в Российской Федерации. </w:t>
      </w:r>
    </w:p>
    <w:p w:rsidR="001E3ED7" w:rsidRPr="001E3ED7" w:rsidRDefault="001E3ED7" w:rsidP="00E74A73">
      <w:pPr>
        <w:pStyle w:val="2"/>
        <w:spacing w:line="240" w:lineRule="auto"/>
        <w:ind w:firstLine="567"/>
        <w:rPr>
          <w:sz w:val="24"/>
          <w:szCs w:val="24"/>
        </w:rPr>
      </w:pPr>
      <w:r w:rsidRPr="001E3ED7">
        <w:rPr>
          <w:sz w:val="24"/>
          <w:szCs w:val="24"/>
        </w:rPr>
        <w:t>Гражданство в Российской Федерации. Основания приобретения гражданства. Права и обязанности, принадлежащие только гражданину.</w:t>
      </w:r>
    </w:p>
    <w:p w:rsidR="001E3ED7" w:rsidRPr="001E3ED7" w:rsidRDefault="001E3ED7" w:rsidP="00E74A73">
      <w:pPr>
        <w:pStyle w:val="2"/>
        <w:spacing w:line="240" w:lineRule="auto"/>
        <w:ind w:firstLine="567"/>
        <w:rPr>
          <w:sz w:val="24"/>
          <w:szCs w:val="24"/>
        </w:rPr>
      </w:pPr>
      <w:r w:rsidRPr="001E3ED7">
        <w:rPr>
          <w:sz w:val="24"/>
          <w:szCs w:val="24"/>
        </w:rPr>
        <w:t xml:space="preserve">Воинская обязанность. Призыв на военную службу. Военная служба по контракту. Альтернативная гражданская служба. </w:t>
      </w:r>
    </w:p>
    <w:p w:rsidR="001E3ED7" w:rsidRPr="001E3ED7" w:rsidRDefault="001E3ED7" w:rsidP="00E74A73">
      <w:pPr>
        <w:pStyle w:val="2"/>
        <w:spacing w:line="240" w:lineRule="auto"/>
        <w:ind w:firstLine="567"/>
        <w:rPr>
          <w:sz w:val="24"/>
          <w:szCs w:val="24"/>
        </w:rPr>
      </w:pPr>
      <w:r w:rsidRPr="001E3ED7">
        <w:rPr>
          <w:sz w:val="24"/>
          <w:szCs w:val="24"/>
        </w:rPr>
        <w:t xml:space="preserve">Права и обязанности налогоплательщиков. Юридическая ответственность за налоговые правонарушения. </w:t>
      </w:r>
    </w:p>
    <w:p w:rsidR="001E3ED7" w:rsidRPr="001E3ED7" w:rsidRDefault="001E3ED7" w:rsidP="00E74A73">
      <w:pPr>
        <w:pStyle w:val="2"/>
        <w:spacing w:line="240" w:lineRule="auto"/>
        <w:ind w:firstLine="567"/>
        <w:rPr>
          <w:sz w:val="24"/>
          <w:szCs w:val="24"/>
        </w:rPr>
      </w:pPr>
      <w:r w:rsidRPr="001E3ED7">
        <w:rPr>
          <w:sz w:val="24"/>
          <w:szCs w:val="24"/>
        </w:rPr>
        <w:t xml:space="preserve">Право на благоприятную окружающую среду и способы его защиты. </w:t>
      </w:r>
      <w:r w:rsidRPr="001E3ED7">
        <w:rPr>
          <w:i/>
          <w:sz w:val="24"/>
          <w:szCs w:val="24"/>
        </w:rPr>
        <w:t>Экологические правонарушения.</w:t>
      </w:r>
      <w:r w:rsidRPr="001E3ED7">
        <w:rPr>
          <w:sz w:val="24"/>
          <w:szCs w:val="24"/>
        </w:rPr>
        <w:t xml:space="preserve"> </w:t>
      </w:r>
      <w:r w:rsidRPr="001E3ED7">
        <w:rPr>
          <w:i/>
          <w:sz w:val="24"/>
          <w:szCs w:val="24"/>
        </w:rPr>
        <w:t>Природоохранные и природоресурсные нормы.</w:t>
      </w:r>
    </w:p>
    <w:p w:rsidR="001E3ED7" w:rsidRPr="001E3ED7" w:rsidRDefault="001E3ED7" w:rsidP="00E74A73">
      <w:pPr>
        <w:pStyle w:val="2"/>
        <w:spacing w:line="240" w:lineRule="auto"/>
        <w:ind w:firstLine="567"/>
        <w:rPr>
          <w:sz w:val="24"/>
          <w:szCs w:val="24"/>
        </w:rPr>
      </w:pPr>
      <w:r w:rsidRPr="001E3ED7">
        <w:rPr>
          <w:sz w:val="24"/>
          <w:szCs w:val="24"/>
        </w:rPr>
        <w:t>Субъекты гражданского права. Понятия юридического и физического лица.  Организационно-правовые формы и правовой режим предпринимательской деятельности.</w:t>
      </w:r>
    </w:p>
    <w:p w:rsidR="001E3ED7" w:rsidRPr="001E3ED7" w:rsidRDefault="001E3ED7" w:rsidP="00E74A73">
      <w:pPr>
        <w:pStyle w:val="2"/>
        <w:spacing w:line="240" w:lineRule="auto"/>
        <w:ind w:firstLine="567"/>
        <w:rPr>
          <w:sz w:val="24"/>
          <w:szCs w:val="24"/>
        </w:rPr>
      </w:pPr>
      <w:r w:rsidRPr="001E3ED7">
        <w:rPr>
          <w:sz w:val="24"/>
          <w:szCs w:val="24"/>
        </w:rPr>
        <w:t xml:space="preserve"> Имущественные права. Право собственности. Основания приобретения права собственности. </w:t>
      </w:r>
      <w:r w:rsidRPr="001E3ED7">
        <w:rPr>
          <w:i/>
          <w:sz w:val="24"/>
          <w:szCs w:val="24"/>
        </w:rPr>
        <w:t>Право на интеллектуальную собственность. Наследование</w:t>
      </w:r>
      <w:r w:rsidRPr="001E3ED7">
        <w:rPr>
          <w:sz w:val="24"/>
          <w:szCs w:val="24"/>
        </w:rPr>
        <w:t>.</w:t>
      </w:r>
    </w:p>
    <w:p w:rsidR="001E3ED7" w:rsidRPr="001E3ED7" w:rsidRDefault="001E3ED7" w:rsidP="00E74A73">
      <w:pPr>
        <w:pStyle w:val="2"/>
        <w:spacing w:line="240" w:lineRule="auto"/>
        <w:ind w:firstLine="567"/>
        <w:rPr>
          <w:i/>
          <w:sz w:val="24"/>
          <w:szCs w:val="24"/>
        </w:rPr>
      </w:pPr>
      <w:r w:rsidRPr="001E3ED7">
        <w:rPr>
          <w:sz w:val="24"/>
          <w:szCs w:val="24"/>
        </w:rPr>
        <w:t xml:space="preserve"> Неимущественные права: честь, достоинство, имя. </w:t>
      </w:r>
      <w:r w:rsidRPr="001E3ED7">
        <w:rPr>
          <w:i/>
          <w:sz w:val="24"/>
          <w:szCs w:val="24"/>
        </w:rPr>
        <w:t xml:space="preserve">Способы защиты имущественных и неимущественных прав. </w:t>
      </w:r>
    </w:p>
    <w:p w:rsidR="001E3ED7" w:rsidRPr="001E3ED7" w:rsidRDefault="001E3ED7" w:rsidP="00E74A73">
      <w:pPr>
        <w:pStyle w:val="2"/>
        <w:spacing w:line="240" w:lineRule="auto"/>
        <w:ind w:firstLine="567"/>
        <w:rPr>
          <w:sz w:val="24"/>
          <w:szCs w:val="24"/>
        </w:rPr>
      </w:pPr>
      <w:r w:rsidRPr="001E3ED7">
        <w:rPr>
          <w:sz w:val="24"/>
          <w:szCs w:val="24"/>
        </w:rPr>
        <w:t xml:space="preserve">Порядок и условия заключения и расторжения брака. Правовое регулирование отношений супругов. </w:t>
      </w:r>
      <w:r w:rsidRPr="001E3ED7">
        <w:rPr>
          <w:i/>
          <w:sz w:val="24"/>
          <w:szCs w:val="24"/>
        </w:rPr>
        <w:t>Права и обязанности родителей и детей.</w:t>
      </w:r>
      <w:r w:rsidRPr="001E3ED7">
        <w:rPr>
          <w:sz w:val="24"/>
          <w:szCs w:val="24"/>
        </w:rPr>
        <w:t xml:space="preserve"> </w:t>
      </w:r>
    </w:p>
    <w:p w:rsidR="001E3ED7" w:rsidRPr="001E3ED7" w:rsidRDefault="001E3ED7" w:rsidP="00E74A73">
      <w:pPr>
        <w:pStyle w:val="2"/>
        <w:spacing w:line="240" w:lineRule="auto"/>
        <w:ind w:firstLine="567"/>
        <w:rPr>
          <w:i/>
          <w:sz w:val="24"/>
          <w:szCs w:val="24"/>
        </w:rPr>
      </w:pPr>
      <w:r w:rsidRPr="001E3ED7">
        <w:rPr>
          <w:sz w:val="24"/>
          <w:szCs w:val="24"/>
        </w:rPr>
        <w:t xml:space="preserve">Законодательство РФ об образовании. Правила приема в образовательные учреждения профессионального образования. </w:t>
      </w:r>
      <w:r w:rsidRPr="001E3ED7">
        <w:rPr>
          <w:i/>
          <w:sz w:val="24"/>
          <w:szCs w:val="24"/>
        </w:rPr>
        <w:t>Порядок оказания платных образовательных услуг.</w:t>
      </w:r>
    </w:p>
    <w:p w:rsidR="001E3ED7" w:rsidRPr="001E3ED7" w:rsidRDefault="001E3ED7" w:rsidP="00E74A73">
      <w:pPr>
        <w:pStyle w:val="2"/>
        <w:spacing w:line="240" w:lineRule="auto"/>
        <w:ind w:firstLine="567"/>
        <w:rPr>
          <w:sz w:val="24"/>
          <w:szCs w:val="24"/>
        </w:rPr>
      </w:pPr>
      <w:r w:rsidRPr="001E3ED7">
        <w:rPr>
          <w:sz w:val="24"/>
          <w:szCs w:val="24"/>
        </w:rPr>
        <w:t xml:space="preserve">Трудовое законодательство РФ. </w:t>
      </w:r>
      <w:r w:rsidRPr="001E3ED7">
        <w:rPr>
          <w:i/>
          <w:sz w:val="24"/>
          <w:szCs w:val="24"/>
        </w:rPr>
        <w:t>Занятость и трудоустройство.</w:t>
      </w:r>
      <w:r w:rsidRPr="001E3ED7">
        <w:rPr>
          <w:sz w:val="24"/>
          <w:szCs w:val="24"/>
        </w:rPr>
        <w:t xml:space="preserve"> Порядок приема на работу, заключения и расторжения трудового договора. </w:t>
      </w:r>
    </w:p>
    <w:p w:rsidR="001E3ED7" w:rsidRPr="001E3ED7" w:rsidRDefault="001E3ED7" w:rsidP="00E74A73">
      <w:pPr>
        <w:pStyle w:val="2"/>
        <w:spacing w:line="240" w:lineRule="auto"/>
        <w:ind w:firstLine="567"/>
        <w:rPr>
          <w:i/>
          <w:sz w:val="24"/>
          <w:szCs w:val="24"/>
        </w:rPr>
      </w:pPr>
      <w:r w:rsidRPr="001E3ED7">
        <w:rPr>
          <w:i/>
          <w:sz w:val="24"/>
          <w:szCs w:val="24"/>
        </w:rPr>
        <w:t>Правовые основы социальной защиты и социального обеспечения.</w:t>
      </w:r>
      <w:r w:rsidRPr="001E3ED7">
        <w:rPr>
          <w:sz w:val="24"/>
          <w:szCs w:val="24"/>
        </w:rPr>
        <w:t xml:space="preserve"> </w:t>
      </w:r>
      <w:r w:rsidRPr="001E3ED7">
        <w:rPr>
          <w:i/>
          <w:sz w:val="24"/>
          <w:szCs w:val="24"/>
        </w:rPr>
        <w:t xml:space="preserve">Основные нормы социального страхования и пенсионная система. </w:t>
      </w:r>
    </w:p>
    <w:p w:rsidR="001E3ED7" w:rsidRPr="001E3ED7" w:rsidRDefault="001E3ED7" w:rsidP="00E74A73">
      <w:pPr>
        <w:pStyle w:val="2"/>
        <w:spacing w:line="240" w:lineRule="auto"/>
        <w:ind w:firstLine="567"/>
        <w:rPr>
          <w:sz w:val="24"/>
          <w:szCs w:val="24"/>
        </w:rPr>
      </w:pPr>
      <w:r w:rsidRPr="001E3ED7">
        <w:rPr>
          <w:sz w:val="24"/>
          <w:szCs w:val="24"/>
        </w:rPr>
        <w:t xml:space="preserve">Споры, порядок их рассмотрения. Основные правила и принципы гражданского процесса. Особенности административной юрисдикции. </w:t>
      </w:r>
    </w:p>
    <w:p w:rsidR="001E3ED7" w:rsidRPr="001E3ED7" w:rsidRDefault="001E3ED7" w:rsidP="00E74A73">
      <w:pPr>
        <w:pStyle w:val="2"/>
        <w:spacing w:line="240" w:lineRule="auto"/>
        <w:ind w:firstLine="567"/>
        <w:rPr>
          <w:sz w:val="24"/>
          <w:szCs w:val="24"/>
        </w:rPr>
      </w:pPr>
      <w:r w:rsidRPr="001E3ED7">
        <w:rPr>
          <w:sz w:val="24"/>
          <w:szCs w:val="24"/>
        </w:rPr>
        <w:t xml:space="preserve">Особенности уголовного процесса. Виды уголовных наказаний и порядок их назначения. </w:t>
      </w:r>
      <w:r w:rsidRPr="001E3ED7">
        <w:rPr>
          <w:i/>
          <w:sz w:val="24"/>
          <w:szCs w:val="24"/>
        </w:rPr>
        <w:t>Конституционное судопроизводство</w:t>
      </w:r>
      <w:r w:rsidRPr="001E3ED7">
        <w:rPr>
          <w:sz w:val="24"/>
          <w:szCs w:val="24"/>
        </w:rPr>
        <w:t>.</w:t>
      </w:r>
    </w:p>
    <w:p w:rsidR="001E3ED7" w:rsidRPr="001E3ED7" w:rsidRDefault="001E3ED7" w:rsidP="00E74A73">
      <w:pPr>
        <w:pStyle w:val="2"/>
        <w:spacing w:line="240" w:lineRule="auto"/>
        <w:ind w:firstLine="567"/>
        <w:rPr>
          <w:sz w:val="24"/>
          <w:szCs w:val="24"/>
        </w:rPr>
      </w:pPr>
      <w:r w:rsidRPr="001E3ED7">
        <w:rPr>
          <w:i/>
          <w:sz w:val="24"/>
          <w:szCs w:val="24"/>
        </w:rPr>
        <w:t>Понятие и система международного права. Взаимоотношения международного и национального права.</w:t>
      </w:r>
      <w:r w:rsidRPr="001E3ED7">
        <w:rPr>
          <w:sz w:val="24"/>
          <w:szCs w:val="24"/>
        </w:rPr>
        <w:t xml:space="preserve"> Международная защита прав человека в условиях мирного и военного времени.</w:t>
      </w:r>
    </w:p>
    <w:p w:rsidR="00C35807" w:rsidRPr="00E74A73" w:rsidRDefault="0043023C" w:rsidP="00E74A73">
      <w:pPr>
        <w:tabs>
          <w:tab w:val="left" w:pos="326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B6AC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Итоговое повторение. </w:t>
      </w:r>
      <w:r w:rsidR="00D46344" w:rsidRPr="00C35807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4B6AC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часа.</w:t>
      </w:r>
    </w:p>
    <w:p w:rsidR="00C35807" w:rsidRDefault="00C35807" w:rsidP="00C3580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35807" w:rsidRDefault="00C35807" w:rsidP="00C3580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  <w:sectPr w:rsidR="00C35807" w:rsidSect="009342EE">
          <w:footerReference w:type="default" r:id="rId10"/>
          <w:pgSz w:w="11906" w:h="16838"/>
          <w:pgMar w:top="1134" w:right="850" w:bottom="1134" w:left="1701" w:header="283" w:footer="283" w:gutter="0"/>
          <w:cols w:space="708"/>
          <w:docGrid w:linePitch="360"/>
        </w:sectPr>
      </w:pPr>
    </w:p>
    <w:p w:rsidR="00C35807" w:rsidRDefault="00C35807" w:rsidP="00C3580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35807" w:rsidRPr="00E71814" w:rsidRDefault="00C35807" w:rsidP="00E718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E210C">
        <w:rPr>
          <w:rFonts w:ascii="Times New Roman" w:hAnsi="Times New Roman"/>
          <w:b/>
          <w:sz w:val="24"/>
          <w:szCs w:val="24"/>
        </w:rPr>
        <w:t xml:space="preserve">Тематическое планирование уроков </w:t>
      </w:r>
      <w:r w:rsidR="00EA47C4">
        <w:rPr>
          <w:rFonts w:ascii="Times New Roman" w:hAnsi="Times New Roman"/>
          <w:b/>
          <w:sz w:val="24"/>
          <w:szCs w:val="24"/>
        </w:rPr>
        <w:t>обществознания</w:t>
      </w:r>
      <w:r w:rsidRPr="003E210C">
        <w:rPr>
          <w:rFonts w:ascii="Times New Roman" w:hAnsi="Times New Roman"/>
          <w:b/>
          <w:sz w:val="24"/>
          <w:szCs w:val="24"/>
        </w:rPr>
        <w:t xml:space="preserve"> в </w:t>
      </w:r>
      <w:r w:rsidR="00EA47C4">
        <w:rPr>
          <w:rFonts w:ascii="Times New Roman" w:hAnsi="Times New Roman"/>
          <w:b/>
          <w:sz w:val="24"/>
          <w:szCs w:val="24"/>
        </w:rPr>
        <w:t>1</w:t>
      </w:r>
      <w:r w:rsidR="00E74A73">
        <w:rPr>
          <w:rFonts w:ascii="Times New Roman" w:hAnsi="Times New Roman"/>
          <w:b/>
          <w:sz w:val="24"/>
          <w:szCs w:val="24"/>
        </w:rPr>
        <w:t>1</w:t>
      </w:r>
      <w:r w:rsidRPr="003E210C">
        <w:rPr>
          <w:rFonts w:ascii="Times New Roman" w:hAnsi="Times New Roman"/>
          <w:b/>
          <w:sz w:val="24"/>
          <w:szCs w:val="24"/>
        </w:rPr>
        <w:t xml:space="preserve"> классе</w:t>
      </w:r>
      <w:r>
        <w:rPr>
          <w:rFonts w:ascii="Times New Roman" w:hAnsi="Times New Roman"/>
          <w:b/>
          <w:sz w:val="24"/>
          <w:szCs w:val="24"/>
        </w:rPr>
        <w:t xml:space="preserve"> (</w:t>
      </w:r>
      <w:r w:rsidR="00E74A73">
        <w:rPr>
          <w:rFonts w:ascii="Times New Roman" w:hAnsi="Times New Roman"/>
          <w:b/>
          <w:sz w:val="24"/>
          <w:szCs w:val="24"/>
        </w:rPr>
        <w:t>68</w:t>
      </w:r>
      <w:r>
        <w:rPr>
          <w:rFonts w:ascii="Times New Roman" w:hAnsi="Times New Roman"/>
          <w:b/>
          <w:sz w:val="24"/>
          <w:szCs w:val="24"/>
        </w:rPr>
        <w:t xml:space="preserve"> часов).</w:t>
      </w:r>
    </w:p>
    <w:tbl>
      <w:tblPr>
        <w:tblW w:w="15445" w:type="dxa"/>
        <w:jc w:val="center"/>
        <w:tblInd w:w="-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2551"/>
        <w:gridCol w:w="850"/>
        <w:gridCol w:w="8647"/>
        <w:gridCol w:w="709"/>
        <w:gridCol w:w="708"/>
        <w:gridCol w:w="1399"/>
      </w:tblGrid>
      <w:tr w:rsidR="000B73BC" w:rsidRPr="00E71814" w:rsidTr="00DF637F">
        <w:trPr>
          <w:trHeight w:val="400"/>
          <w:jc w:val="center"/>
        </w:trPr>
        <w:tc>
          <w:tcPr>
            <w:tcW w:w="581" w:type="dxa"/>
            <w:vMerge w:val="restart"/>
          </w:tcPr>
          <w:p w:rsidR="000B73BC" w:rsidRPr="00E71814" w:rsidRDefault="000B73BC" w:rsidP="00DD51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551" w:type="dxa"/>
            <w:vMerge w:val="restart"/>
          </w:tcPr>
          <w:p w:rsidR="000B73BC" w:rsidRPr="00E71814" w:rsidRDefault="000B73BC" w:rsidP="00DD51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Тема урока</w:t>
            </w:r>
          </w:p>
          <w:p w:rsidR="000B73BC" w:rsidRPr="00E71814" w:rsidRDefault="000B73BC" w:rsidP="00DD5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0B73BC" w:rsidRPr="00E71814" w:rsidRDefault="000B73BC" w:rsidP="00DD51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</w:tcPr>
          <w:p w:rsidR="000B73BC" w:rsidRPr="00E71814" w:rsidRDefault="000B73BC" w:rsidP="00DD51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Кол-во часов</w:t>
            </w:r>
          </w:p>
        </w:tc>
        <w:tc>
          <w:tcPr>
            <w:tcW w:w="8647" w:type="dxa"/>
            <w:vMerge w:val="restart"/>
          </w:tcPr>
          <w:p w:rsidR="000B73BC" w:rsidRPr="00E71814" w:rsidRDefault="000B73BC" w:rsidP="00DD51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71814">
              <w:rPr>
                <w:rFonts w:ascii="Times New Roman" w:hAnsi="Times New Roman"/>
                <w:b/>
                <w:sz w:val="20"/>
                <w:szCs w:val="20"/>
              </w:rPr>
              <w:t>Характеристика основных видов</w:t>
            </w:r>
          </w:p>
          <w:p w:rsidR="000B73BC" w:rsidRPr="00E71814" w:rsidRDefault="000B73BC" w:rsidP="00DD51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71814">
              <w:rPr>
                <w:rFonts w:ascii="Times New Roman" w:hAnsi="Times New Roman"/>
                <w:b/>
                <w:sz w:val="20"/>
                <w:szCs w:val="20"/>
              </w:rPr>
              <w:t>учебной деятельности</w:t>
            </w:r>
            <w:r w:rsidR="00E10C2D">
              <w:rPr>
                <w:rFonts w:ascii="Times New Roman" w:hAnsi="Times New Roman"/>
                <w:b/>
                <w:sz w:val="20"/>
                <w:szCs w:val="20"/>
              </w:rPr>
              <w:t xml:space="preserve"> учащихся</w:t>
            </w:r>
          </w:p>
        </w:tc>
        <w:tc>
          <w:tcPr>
            <w:tcW w:w="1417" w:type="dxa"/>
            <w:gridSpan w:val="2"/>
          </w:tcPr>
          <w:p w:rsidR="000B73BC" w:rsidRPr="00E71814" w:rsidRDefault="000B73BC" w:rsidP="00DD51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399" w:type="dxa"/>
            <w:vMerge w:val="restart"/>
          </w:tcPr>
          <w:p w:rsidR="000B73BC" w:rsidRPr="00E71814" w:rsidRDefault="000B73BC" w:rsidP="00DD51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0B73BC" w:rsidRPr="00E71814" w:rsidTr="00DF637F">
        <w:trPr>
          <w:trHeight w:val="392"/>
          <w:jc w:val="center"/>
        </w:trPr>
        <w:tc>
          <w:tcPr>
            <w:tcW w:w="581" w:type="dxa"/>
            <w:vMerge/>
          </w:tcPr>
          <w:p w:rsidR="000B73BC" w:rsidRPr="00E71814" w:rsidRDefault="000B73BC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</w:tcPr>
          <w:p w:rsidR="000B73BC" w:rsidRPr="00E71814" w:rsidRDefault="000B73BC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</w:tcPr>
          <w:p w:rsidR="000B73BC" w:rsidRPr="00E71814" w:rsidRDefault="000B73BC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47" w:type="dxa"/>
            <w:vMerge/>
          </w:tcPr>
          <w:p w:rsidR="000B73BC" w:rsidRPr="00E71814" w:rsidRDefault="000B73BC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0B73BC" w:rsidRPr="00E71814" w:rsidRDefault="000B73BC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8" w:type="dxa"/>
          </w:tcPr>
          <w:p w:rsidR="000B73BC" w:rsidRPr="00E71814" w:rsidRDefault="000B73BC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399" w:type="dxa"/>
            <w:vMerge/>
          </w:tcPr>
          <w:p w:rsidR="000B73BC" w:rsidRPr="00E71814" w:rsidRDefault="000B73BC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F65DED" w:rsidRPr="00E71814" w:rsidTr="003B0BBA">
        <w:trPr>
          <w:trHeight w:val="275"/>
          <w:jc w:val="center"/>
        </w:trPr>
        <w:tc>
          <w:tcPr>
            <w:tcW w:w="15445" w:type="dxa"/>
            <w:gridSpan w:val="7"/>
          </w:tcPr>
          <w:p w:rsidR="00F65DED" w:rsidRPr="00E71814" w:rsidRDefault="001B4D49" w:rsidP="00DD51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71814">
              <w:rPr>
                <w:rFonts w:ascii="Times New Roman" w:hAnsi="Times New Roman"/>
                <w:b/>
                <w:i/>
                <w:sz w:val="20"/>
                <w:szCs w:val="20"/>
              </w:rPr>
              <w:t>Правовое регулирование общественных отношений. (31ч.)</w:t>
            </w:r>
          </w:p>
        </w:tc>
      </w:tr>
      <w:tr w:rsidR="00DD51D6" w:rsidRPr="00E71814" w:rsidTr="00DF637F">
        <w:trPr>
          <w:trHeight w:val="543"/>
          <w:jc w:val="center"/>
        </w:trPr>
        <w:tc>
          <w:tcPr>
            <w:tcW w:w="581" w:type="dxa"/>
          </w:tcPr>
          <w:p w:rsidR="00DD51D6" w:rsidRPr="00E71814" w:rsidRDefault="00DD51D6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</w:tcPr>
          <w:p w:rsidR="00DD51D6" w:rsidRPr="00E71814" w:rsidRDefault="00DD51D6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Происхождение права, его формы и структура.</w:t>
            </w:r>
          </w:p>
        </w:tc>
        <w:tc>
          <w:tcPr>
            <w:tcW w:w="850" w:type="dxa"/>
          </w:tcPr>
          <w:p w:rsidR="00DD51D6" w:rsidRPr="00E71814" w:rsidRDefault="00DD51D6" w:rsidP="00DA1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DD51D6" w:rsidRPr="00E71814" w:rsidRDefault="00DD51D6" w:rsidP="00DA1C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Да</w:t>
            </w:r>
            <w:r w:rsidR="00DA1CDC" w:rsidRPr="00E71814">
              <w:rPr>
                <w:rFonts w:ascii="Times New Roman" w:hAnsi="Times New Roman"/>
                <w:sz w:val="20"/>
                <w:szCs w:val="20"/>
              </w:rPr>
              <w:t>ют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 xml:space="preserve"> опреде</w:t>
            </w:r>
            <w:r w:rsidR="00DA1CDC" w:rsidRPr="00E71814">
              <w:rPr>
                <w:rFonts w:ascii="Times New Roman" w:hAnsi="Times New Roman"/>
                <w:sz w:val="20"/>
                <w:szCs w:val="20"/>
              </w:rPr>
              <w:t>ление понятию «право», объясняют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 xml:space="preserve"> сущность отдельных концепций прав</w:t>
            </w:r>
            <w:r w:rsidR="00DA1CDC" w:rsidRPr="00E71814">
              <w:rPr>
                <w:rFonts w:ascii="Times New Roman" w:hAnsi="Times New Roman"/>
                <w:sz w:val="20"/>
                <w:szCs w:val="20"/>
              </w:rPr>
              <w:t>о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 xml:space="preserve"> понимания, анализиру</w:t>
            </w:r>
            <w:r w:rsidR="00DA1CDC" w:rsidRPr="00E71814">
              <w:rPr>
                <w:rFonts w:ascii="Times New Roman" w:hAnsi="Times New Roman"/>
                <w:sz w:val="20"/>
                <w:szCs w:val="20"/>
              </w:rPr>
              <w:t>ют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 xml:space="preserve"> их положительные и отрицательные стороны.</w:t>
            </w:r>
          </w:p>
        </w:tc>
        <w:tc>
          <w:tcPr>
            <w:tcW w:w="709" w:type="dxa"/>
          </w:tcPr>
          <w:p w:rsidR="00DD51D6" w:rsidRPr="00E71814" w:rsidRDefault="0090207F" w:rsidP="00172E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172EE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="00DD51D6"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</w:tcPr>
          <w:p w:rsidR="00DD51D6" w:rsidRPr="00E71814" w:rsidRDefault="00DD51D6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399" w:type="dxa"/>
          </w:tcPr>
          <w:p w:rsidR="00DD51D6" w:rsidRPr="00E71814" w:rsidRDefault="00DD51D6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</w:tr>
      <w:tr w:rsidR="00DD51D6" w:rsidRPr="00E71814" w:rsidTr="00DF637F">
        <w:trPr>
          <w:jc w:val="center"/>
        </w:trPr>
        <w:tc>
          <w:tcPr>
            <w:tcW w:w="581" w:type="dxa"/>
          </w:tcPr>
          <w:p w:rsidR="00DD51D6" w:rsidRPr="00E71814" w:rsidRDefault="00DD51D6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</w:t>
            </w:r>
          </w:p>
          <w:p w:rsidR="00DD51D6" w:rsidRPr="00E71814" w:rsidRDefault="00DD51D6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DD51D6" w:rsidRPr="00E71814" w:rsidRDefault="00DD51D6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Право в системе социальных норм.</w:t>
            </w:r>
          </w:p>
        </w:tc>
        <w:tc>
          <w:tcPr>
            <w:tcW w:w="850" w:type="dxa"/>
          </w:tcPr>
          <w:p w:rsidR="00DD51D6" w:rsidRPr="00E71814" w:rsidRDefault="00DD51D6" w:rsidP="00DA1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DD51D6" w:rsidRPr="00E71814" w:rsidRDefault="00DA1CDC" w:rsidP="007B2D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Узнают</w:t>
            </w:r>
            <w:r w:rsidR="00DD51D6" w:rsidRPr="00E71814">
              <w:rPr>
                <w:rFonts w:ascii="Times New Roman" w:hAnsi="Times New Roman"/>
                <w:sz w:val="20"/>
                <w:szCs w:val="20"/>
              </w:rPr>
              <w:t>,</w:t>
            </w:r>
            <w:r w:rsidR="00DD51D6" w:rsidRPr="00E7181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DD51D6" w:rsidRPr="00E71814">
              <w:rPr>
                <w:rFonts w:ascii="Times New Roman" w:hAnsi="Times New Roman"/>
                <w:sz w:val="20"/>
                <w:szCs w:val="20"/>
              </w:rPr>
              <w:t>что такое норма, на какие группы можно разделить нормы, что регулируют несоциальные нормы, привод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ят</w:t>
            </w:r>
            <w:r w:rsidR="00DD51D6" w:rsidRPr="00E71814">
              <w:rPr>
                <w:rFonts w:ascii="Times New Roman" w:hAnsi="Times New Roman"/>
                <w:sz w:val="20"/>
                <w:szCs w:val="20"/>
              </w:rPr>
              <w:t xml:space="preserve"> примеры несоциальных норм.</w:t>
            </w:r>
          </w:p>
          <w:p w:rsidR="00DD51D6" w:rsidRPr="00E71814" w:rsidRDefault="00DA1CDC" w:rsidP="007B2D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Узнают,</w:t>
            </w:r>
            <w:r w:rsidR="00DD51D6" w:rsidRPr="00E71814">
              <w:rPr>
                <w:rFonts w:ascii="Times New Roman" w:hAnsi="Times New Roman"/>
                <w:sz w:val="20"/>
                <w:szCs w:val="20"/>
              </w:rPr>
              <w:t xml:space="preserve"> что общего и различие  между моралью и правом, какое место занимает в ряду социальных норм занимает право.</w:t>
            </w:r>
          </w:p>
          <w:p w:rsidR="00DD51D6" w:rsidRPr="00E71814" w:rsidRDefault="00DA1CDC" w:rsidP="007B2D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Х</w:t>
            </w:r>
            <w:r w:rsidR="00DD51D6" w:rsidRPr="00E71814">
              <w:rPr>
                <w:rFonts w:ascii="Times New Roman" w:hAnsi="Times New Roman"/>
                <w:sz w:val="20"/>
                <w:szCs w:val="20"/>
              </w:rPr>
              <w:t>арактериз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уют</w:t>
            </w:r>
            <w:r w:rsidR="00DD51D6" w:rsidRPr="00E71814">
              <w:rPr>
                <w:rFonts w:ascii="Times New Roman" w:hAnsi="Times New Roman"/>
                <w:sz w:val="20"/>
                <w:szCs w:val="20"/>
              </w:rPr>
              <w:t xml:space="preserve"> объективное и субъективное право, объясн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яют</w:t>
            </w:r>
            <w:r w:rsidR="00DD51D6" w:rsidRPr="00E71814">
              <w:rPr>
                <w:rFonts w:ascii="Times New Roman" w:hAnsi="Times New Roman"/>
                <w:sz w:val="20"/>
                <w:szCs w:val="20"/>
              </w:rPr>
              <w:t xml:space="preserve"> значение     права в жизни общества. </w:t>
            </w:r>
          </w:p>
        </w:tc>
        <w:tc>
          <w:tcPr>
            <w:tcW w:w="709" w:type="dxa"/>
          </w:tcPr>
          <w:p w:rsidR="00DD51D6" w:rsidRPr="00E71814" w:rsidRDefault="0090207F" w:rsidP="00F530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F530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="00DD51D6"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708" w:type="dxa"/>
          </w:tcPr>
          <w:p w:rsidR="00DD51D6" w:rsidRPr="00E71814" w:rsidRDefault="00DD51D6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DD51D6" w:rsidRPr="00E71814" w:rsidRDefault="00DD51D6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51D6" w:rsidRPr="00E71814" w:rsidTr="00DF637F">
        <w:trPr>
          <w:jc w:val="center"/>
        </w:trPr>
        <w:tc>
          <w:tcPr>
            <w:tcW w:w="581" w:type="dxa"/>
          </w:tcPr>
          <w:p w:rsidR="00DD51D6" w:rsidRPr="00E71814" w:rsidRDefault="00DD51D6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</w:tcPr>
          <w:p w:rsidR="00DD51D6" w:rsidRPr="00E71814" w:rsidRDefault="00DD51D6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Правотворчество.</w:t>
            </w:r>
          </w:p>
          <w:p w:rsidR="00DD51D6" w:rsidRPr="00E71814" w:rsidRDefault="00DD51D6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Законодательный процесс.</w:t>
            </w:r>
          </w:p>
        </w:tc>
        <w:tc>
          <w:tcPr>
            <w:tcW w:w="850" w:type="dxa"/>
          </w:tcPr>
          <w:p w:rsidR="00DD51D6" w:rsidRPr="00E71814" w:rsidRDefault="00DD51D6" w:rsidP="00DA1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DD51D6" w:rsidRPr="00E71814" w:rsidRDefault="00DA1CDC" w:rsidP="007B2D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Разъясняют сущность </w:t>
            </w:r>
            <w:r w:rsidR="00DD51D6" w:rsidRPr="00E71814">
              <w:rPr>
                <w:rFonts w:ascii="Times New Roman" w:hAnsi="Times New Roman"/>
                <w:sz w:val="20"/>
                <w:szCs w:val="20"/>
              </w:rPr>
              <w:t>поняти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 xml:space="preserve">я правотворчества, </w:t>
            </w:r>
            <w:r w:rsidR="00DD51D6" w:rsidRPr="00E71814">
              <w:rPr>
                <w:rFonts w:ascii="Times New Roman" w:hAnsi="Times New Roman"/>
                <w:sz w:val="20"/>
                <w:szCs w:val="20"/>
              </w:rPr>
              <w:t xml:space="preserve"> выделя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ют</w:t>
            </w:r>
            <w:r w:rsidR="00DD51D6" w:rsidRPr="00E71814">
              <w:rPr>
                <w:rFonts w:ascii="Times New Roman" w:hAnsi="Times New Roman"/>
                <w:sz w:val="20"/>
                <w:szCs w:val="20"/>
              </w:rPr>
              <w:t xml:space="preserve"> разновидности правотворчества.</w:t>
            </w:r>
          </w:p>
          <w:p w:rsidR="00DD51D6" w:rsidRPr="00E71814" w:rsidRDefault="00DA1CDC" w:rsidP="007B2D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Узнают</w:t>
            </w:r>
            <w:r w:rsidR="00DD51D6" w:rsidRPr="00E71814">
              <w:rPr>
                <w:rFonts w:ascii="Times New Roman" w:hAnsi="Times New Roman"/>
                <w:sz w:val="20"/>
                <w:szCs w:val="20"/>
              </w:rPr>
              <w:t>,</w:t>
            </w:r>
            <w:r w:rsidR="00DD51D6" w:rsidRPr="00E7181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DD51D6" w:rsidRPr="00E71814">
              <w:rPr>
                <w:rFonts w:ascii="Times New Roman" w:hAnsi="Times New Roman"/>
                <w:sz w:val="20"/>
                <w:szCs w:val="20"/>
              </w:rPr>
              <w:t xml:space="preserve">что такое нормативный акт, виды нормативных актов, давать определение закону. 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Анализируют</w:t>
            </w:r>
            <w:r w:rsidR="00DD51D6" w:rsidRPr="00E71814">
              <w:rPr>
                <w:rFonts w:ascii="Times New Roman" w:hAnsi="Times New Roman"/>
                <w:sz w:val="20"/>
                <w:szCs w:val="20"/>
              </w:rPr>
              <w:t xml:space="preserve"> стадии прохождения законодательного процесса.</w:t>
            </w:r>
            <w:r w:rsidR="00DD51D6" w:rsidRPr="00E7181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71814">
              <w:rPr>
                <w:rFonts w:ascii="Times New Roman" w:eastAsiaTheme="minorHAnsi" w:hAnsi="Times New Roman"/>
                <w:sz w:val="20"/>
                <w:szCs w:val="20"/>
              </w:rPr>
              <w:t>Овладевают основными понятиями</w:t>
            </w: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терминами</w:t>
            </w:r>
            <w:r w:rsidR="00DD51D6" w:rsidRPr="00E7181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DD51D6" w:rsidRPr="00E71814" w:rsidRDefault="0090207F" w:rsidP="0081198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81198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DD51D6"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708" w:type="dxa"/>
          </w:tcPr>
          <w:p w:rsidR="00DD51D6" w:rsidRPr="00E71814" w:rsidRDefault="00DD51D6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DD51D6" w:rsidRPr="00E71814" w:rsidRDefault="00DD51D6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51D6" w:rsidRPr="00E71814" w:rsidTr="00DF637F">
        <w:trPr>
          <w:jc w:val="center"/>
        </w:trPr>
        <w:tc>
          <w:tcPr>
            <w:tcW w:w="581" w:type="dxa"/>
          </w:tcPr>
          <w:p w:rsidR="00DD51D6" w:rsidRPr="00E71814" w:rsidRDefault="00DD51D6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</w:tcPr>
          <w:p w:rsidR="00DD51D6" w:rsidRPr="00E71814" w:rsidRDefault="00DD51D6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Система российского права.</w:t>
            </w:r>
          </w:p>
        </w:tc>
        <w:tc>
          <w:tcPr>
            <w:tcW w:w="850" w:type="dxa"/>
          </w:tcPr>
          <w:p w:rsidR="00DD51D6" w:rsidRPr="00E71814" w:rsidRDefault="00DD51D6" w:rsidP="00DA1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DD51D6" w:rsidRPr="00E71814" w:rsidRDefault="007B2DB8" w:rsidP="007B2D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Узнают,</w:t>
            </w:r>
            <w:r w:rsidR="00DD51D6" w:rsidRPr="00E7181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DD51D6" w:rsidRPr="00E71814">
              <w:rPr>
                <w:rFonts w:ascii="Times New Roman" w:hAnsi="Times New Roman"/>
                <w:sz w:val="20"/>
                <w:szCs w:val="20"/>
              </w:rPr>
              <w:t>что такое норма права, какие отличительные черты присущи нормам права, приводить примеры отрасли права, из каких элементов состоит отрасль права</w:t>
            </w:r>
            <w:r w:rsidR="00DD51D6" w:rsidRPr="00E71814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DD51D6" w:rsidRPr="00E71814" w:rsidRDefault="007B2DB8" w:rsidP="007B2D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Анализируют</w:t>
            </w:r>
            <w:r w:rsidR="00DD51D6" w:rsidRPr="00E71814">
              <w:rPr>
                <w:rFonts w:ascii="Times New Roman" w:hAnsi="Times New Roman"/>
                <w:sz w:val="20"/>
                <w:szCs w:val="20"/>
              </w:rPr>
              <w:t xml:space="preserve"> особенность материального права и 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 xml:space="preserve">осознают </w:t>
            </w:r>
            <w:r w:rsidR="00DD51D6" w:rsidRPr="00E71814">
              <w:rPr>
                <w:rFonts w:ascii="Times New Roman" w:hAnsi="Times New Roman"/>
                <w:sz w:val="20"/>
                <w:szCs w:val="20"/>
              </w:rPr>
              <w:t>в чем особенность процессуального права.</w:t>
            </w:r>
            <w:r w:rsidR="00DD51D6" w:rsidRPr="00E7181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71814">
              <w:rPr>
                <w:rFonts w:ascii="Times New Roman" w:eastAsiaTheme="minorHAnsi" w:hAnsi="Times New Roman"/>
                <w:sz w:val="20"/>
                <w:szCs w:val="20"/>
              </w:rPr>
              <w:t>Овладевают основными понятиями</w:t>
            </w: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терминами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DD51D6" w:rsidRPr="00E71814" w:rsidRDefault="0090207F" w:rsidP="004618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46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DD51D6"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708" w:type="dxa"/>
          </w:tcPr>
          <w:p w:rsidR="00DD51D6" w:rsidRPr="00E71814" w:rsidRDefault="00DD51D6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DD51D6" w:rsidRPr="00E71814" w:rsidRDefault="00DD51D6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51D6" w:rsidRPr="00E71814" w:rsidTr="00DF637F">
        <w:trPr>
          <w:jc w:val="center"/>
        </w:trPr>
        <w:tc>
          <w:tcPr>
            <w:tcW w:w="581" w:type="dxa"/>
          </w:tcPr>
          <w:p w:rsidR="00DD51D6" w:rsidRPr="00E71814" w:rsidRDefault="00DD51D6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</w:tcPr>
          <w:p w:rsidR="00DD51D6" w:rsidRPr="00E71814" w:rsidRDefault="00DD51D6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Конституция РФ. Гражданство.</w:t>
            </w:r>
          </w:p>
        </w:tc>
        <w:tc>
          <w:tcPr>
            <w:tcW w:w="850" w:type="dxa"/>
          </w:tcPr>
          <w:p w:rsidR="00DD51D6" w:rsidRPr="00E71814" w:rsidRDefault="00DD51D6" w:rsidP="00DA1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DD51D6" w:rsidRPr="00E71814" w:rsidRDefault="007B2DB8" w:rsidP="007B2D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Узнают,</w:t>
            </w:r>
            <w:r w:rsidR="00DD51D6" w:rsidRPr="00E7181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DD51D6" w:rsidRPr="00E71814">
              <w:rPr>
                <w:rFonts w:ascii="Times New Roman" w:hAnsi="Times New Roman"/>
                <w:sz w:val="20"/>
                <w:szCs w:val="20"/>
              </w:rPr>
              <w:t>когда и где в мире появились первые конституции, почему Конституция считается ядром системы общества., что мы называем конституционным строем, что означает принцип разделения властей и в чем его достоинства, каковы признаки правового государства.</w:t>
            </w:r>
          </w:p>
          <w:p w:rsidR="00DD51D6" w:rsidRPr="00E71814" w:rsidRDefault="007B2DB8" w:rsidP="007B2D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="00DD51D6" w:rsidRPr="00E71814">
              <w:rPr>
                <w:rFonts w:ascii="Times New Roman" w:hAnsi="Times New Roman"/>
                <w:sz w:val="20"/>
                <w:szCs w:val="20"/>
              </w:rPr>
              <w:t>нализир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уют</w:t>
            </w:r>
            <w:r w:rsidR="00DD51D6" w:rsidRPr="00E71814">
              <w:rPr>
                <w:rFonts w:ascii="Times New Roman" w:hAnsi="Times New Roman"/>
                <w:sz w:val="20"/>
                <w:szCs w:val="20"/>
              </w:rPr>
              <w:t xml:space="preserve"> является ли Россия правовым государством, федерализм Российского государства.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 xml:space="preserve"> Узнают, </w:t>
            </w:r>
            <w:r w:rsidR="00DD51D6" w:rsidRPr="00E71814">
              <w:rPr>
                <w:rFonts w:ascii="Times New Roman" w:hAnsi="Times New Roman"/>
                <w:sz w:val="20"/>
                <w:szCs w:val="20"/>
              </w:rPr>
              <w:t>что такое гражданство, на каких принципах оно основано, как можно приобрести гражданство, как прекращается гражданство.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71814">
              <w:rPr>
                <w:rFonts w:ascii="Times New Roman" w:eastAsiaTheme="minorHAnsi" w:hAnsi="Times New Roman"/>
                <w:sz w:val="20"/>
                <w:szCs w:val="20"/>
              </w:rPr>
              <w:t>Овладевают основными понятиями</w:t>
            </w: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терминами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DD51D6" w:rsidRPr="00E71814" w:rsidRDefault="00461852" w:rsidP="004618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  <w:r w:rsidR="00DD51D6"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708" w:type="dxa"/>
          </w:tcPr>
          <w:p w:rsidR="00DD51D6" w:rsidRPr="00E71814" w:rsidRDefault="00DD51D6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DD51D6" w:rsidRPr="00E71814" w:rsidRDefault="00DD51D6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51D6" w:rsidRPr="00E71814" w:rsidTr="00DF637F">
        <w:trPr>
          <w:trHeight w:val="515"/>
          <w:jc w:val="center"/>
        </w:trPr>
        <w:tc>
          <w:tcPr>
            <w:tcW w:w="581" w:type="dxa"/>
          </w:tcPr>
          <w:p w:rsidR="00DD51D6" w:rsidRPr="00E71814" w:rsidRDefault="00DD51D6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51" w:type="dxa"/>
          </w:tcPr>
          <w:p w:rsidR="00DD51D6" w:rsidRPr="00E71814" w:rsidRDefault="00DD51D6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Избирательное право</w:t>
            </w:r>
            <w:r w:rsidR="00D44A1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DD51D6" w:rsidRPr="00E71814" w:rsidRDefault="00DD51D6" w:rsidP="00DA1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DD51D6" w:rsidRPr="00E71814" w:rsidRDefault="007B2DB8" w:rsidP="007B2D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Узнают</w:t>
            </w:r>
            <w:r w:rsidR="00DD51D6" w:rsidRPr="00E71814">
              <w:rPr>
                <w:rFonts w:ascii="Times New Roman" w:hAnsi="Times New Roman"/>
                <w:sz w:val="20"/>
                <w:szCs w:val="20"/>
              </w:rPr>
              <w:t>,</w:t>
            </w:r>
            <w:r w:rsidR="00DD51D6" w:rsidRPr="00E7181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DD51D6" w:rsidRPr="00E71814">
              <w:rPr>
                <w:rFonts w:ascii="Times New Roman" w:hAnsi="Times New Roman"/>
                <w:sz w:val="20"/>
                <w:szCs w:val="20"/>
              </w:rPr>
              <w:t xml:space="preserve">исторические корни  представительной демократии. 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Анализируют д</w:t>
            </w:r>
            <w:r w:rsidR="00DD51D6" w:rsidRPr="00E71814">
              <w:rPr>
                <w:rFonts w:ascii="Times New Roman" w:hAnsi="Times New Roman"/>
                <w:sz w:val="20"/>
                <w:szCs w:val="20"/>
              </w:rPr>
              <w:t xml:space="preserve">остоинства и недостатки выборной системы управления государством. 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Раскрывают смысл п</w:t>
            </w:r>
            <w:r w:rsidR="00DD51D6" w:rsidRPr="00E71814">
              <w:rPr>
                <w:rFonts w:ascii="Times New Roman" w:hAnsi="Times New Roman"/>
                <w:sz w:val="20"/>
                <w:szCs w:val="20"/>
              </w:rPr>
              <w:t>оняти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я</w:t>
            </w:r>
            <w:r w:rsidR="00DD51D6" w:rsidRPr="00E71814">
              <w:rPr>
                <w:rFonts w:ascii="Times New Roman" w:hAnsi="Times New Roman"/>
                <w:sz w:val="20"/>
                <w:szCs w:val="20"/>
              </w:rPr>
              <w:t xml:space="preserve"> избирательного права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DD51D6" w:rsidRPr="00E718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н</w:t>
            </w:r>
            <w:r w:rsidR="00DD51D6" w:rsidRPr="00E71814">
              <w:rPr>
                <w:rFonts w:ascii="Times New Roman" w:hAnsi="Times New Roman"/>
                <w:sz w:val="20"/>
                <w:szCs w:val="20"/>
              </w:rPr>
              <w:t xml:space="preserve">ормативная основа выборов. 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 xml:space="preserve"> Характеризуют п</w:t>
            </w:r>
            <w:r w:rsidR="00DD51D6" w:rsidRPr="00E71814">
              <w:rPr>
                <w:rFonts w:ascii="Times New Roman" w:hAnsi="Times New Roman"/>
                <w:sz w:val="20"/>
                <w:szCs w:val="20"/>
              </w:rPr>
              <w:t xml:space="preserve">ринципы избирательного права. 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 xml:space="preserve">Овладевают понятиями </w:t>
            </w:r>
            <w:r w:rsidR="00DD51D6" w:rsidRPr="00E718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п</w:t>
            </w:r>
            <w:r w:rsidR="00DD51D6" w:rsidRPr="00E71814">
              <w:rPr>
                <w:rFonts w:ascii="Times New Roman" w:hAnsi="Times New Roman"/>
                <w:sz w:val="20"/>
                <w:szCs w:val="20"/>
              </w:rPr>
              <w:t>равовой статус избирателя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, п</w:t>
            </w:r>
            <w:r w:rsidR="00DD51D6" w:rsidRPr="00E71814">
              <w:rPr>
                <w:rFonts w:ascii="Times New Roman" w:hAnsi="Times New Roman"/>
                <w:sz w:val="20"/>
                <w:szCs w:val="20"/>
              </w:rPr>
              <w:t>рава избирателя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,</w:t>
            </w:r>
            <w:r w:rsidR="00DD51D6" w:rsidRPr="00E718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в</w:t>
            </w:r>
            <w:r w:rsidR="00DD51D6" w:rsidRPr="00E71814">
              <w:rPr>
                <w:rFonts w:ascii="Times New Roman" w:hAnsi="Times New Roman"/>
                <w:sz w:val="20"/>
                <w:szCs w:val="20"/>
              </w:rPr>
              <w:t>иды избирательных систем.</w:t>
            </w:r>
          </w:p>
        </w:tc>
        <w:tc>
          <w:tcPr>
            <w:tcW w:w="709" w:type="dxa"/>
          </w:tcPr>
          <w:p w:rsidR="00DD51D6" w:rsidRPr="00E71814" w:rsidRDefault="0090207F" w:rsidP="004618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46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DD51D6"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708" w:type="dxa"/>
          </w:tcPr>
          <w:p w:rsidR="00DD51D6" w:rsidRPr="00E71814" w:rsidRDefault="00DD51D6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DD51D6" w:rsidRPr="00E71814" w:rsidRDefault="00DD51D6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51D6" w:rsidRPr="00E71814" w:rsidTr="00DF637F">
        <w:trPr>
          <w:jc w:val="center"/>
        </w:trPr>
        <w:tc>
          <w:tcPr>
            <w:tcW w:w="581" w:type="dxa"/>
          </w:tcPr>
          <w:p w:rsidR="00DD51D6" w:rsidRPr="00E71814" w:rsidRDefault="00DD51D6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51" w:type="dxa"/>
          </w:tcPr>
          <w:p w:rsidR="00DD51D6" w:rsidRPr="00E71814" w:rsidRDefault="00DD51D6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Президент Российской Федерации</w:t>
            </w:r>
            <w:r w:rsidR="00D44A1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DD51D6" w:rsidRPr="00E71814" w:rsidRDefault="00DD51D6" w:rsidP="00DA1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DD51D6" w:rsidRPr="00E71814" w:rsidRDefault="007B2DB8" w:rsidP="00DC2D1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Узнают,</w:t>
            </w:r>
            <w:r w:rsidR="00DD51D6" w:rsidRPr="00E7181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DD51D6" w:rsidRPr="00E71814">
              <w:rPr>
                <w:rFonts w:ascii="Times New Roman" w:hAnsi="Times New Roman"/>
                <w:sz w:val="20"/>
                <w:szCs w:val="20"/>
              </w:rPr>
              <w:t xml:space="preserve">какая республика установилась  России, какое место занимает Президент в системе государственных органов. 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Узнают о ф</w:t>
            </w:r>
            <w:r w:rsidR="00DD51D6" w:rsidRPr="00E71814">
              <w:rPr>
                <w:rFonts w:ascii="Times New Roman" w:hAnsi="Times New Roman"/>
                <w:sz w:val="20"/>
                <w:szCs w:val="20"/>
              </w:rPr>
              <w:t>ункци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ях</w:t>
            </w:r>
            <w:r w:rsidR="00DD51D6" w:rsidRPr="00E71814">
              <w:rPr>
                <w:rFonts w:ascii="Times New Roman" w:hAnsi="Times New Roman"/>
                <w:sz w:val="20"/>
                <w:szCs w:val="20"/>
              </w:rPr>
              <w:t xml:space="preserve"> Президента России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DD51D6" w:rsidRPr="00E71814">
              <w:rPr>
                <w:rFonts w:ascii="Times New Roman" w:hAnsi="Times New Roman"/>
                <w:sz w:val="20"/>
                <w:szCs w:val="20"/>
              </w:rPr>
              <w:t xml:space="preserve"> Конституционны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х</w:t>
            </w:r>
            <w:r w:rsidR="00DD51D6" w:rsidRPr="00E71814">
              <w:rPr>
                <w:rFonts w:ascii="Times New Roman" w:hAnsi="Times New Roman"/>
                <w:sz w:val="20"/>
                <w:szCs w:val="20"/>
              </w:rPr>
              <w:t xml:space="preserve"> гаранти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ях</w:t>
            </w:r>
            <w:r w:rsidR="00DD51D6" w:rsidRPr="00E71814">
              <w:rPr>
                <w:rFonts w:ascii="Times New Roman" w:hAnsi="Times New Roman"/>
                <w:sz w:val="20"/>
                <w:szCs w:val="20"/>
              </w:rPr>
              <w:t xml:space="preserve"> от всевластия Президента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,</w:t>
            </w:r>
            <w:r w:rsidR="00DD51D6" w:rsidRPr="00E718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к</w:t>
            </w:r>
            <w:r w:rsidR="00DD51D6" w:rsidRPr="00E71814">
              <w:rPr>
                <w:rFonts w:ascii="Times New Roman" w:hAnsi="Times New Roman"/>
                <w:sz w:val="20"/>
                <w:szCs w:val="20"/>
              </w:rPr>
              <w:t>омпетенция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х</w:t>
            </w:r>
            <w:r w:rsidR="00DD51D6" w:rsidRPr="00E71814">
              <w:rPr>
                <w:rFonts w:ascii="Times New Roman" w:hAnsi="Times New Roman"/>
                <w:sz w:val="20"/>
                <w:szCs w:val="20"/>
              </w:rPr>
              <w:t xml:space="preserve"> Президента России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,</w:t>
            </w:r>
            <w:r w:rsidR="00DD51D6" w:rsidRPr="00E718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т</w:t>
            </w:r>
            <w:r w:rsidR="00DD51D6" w:rsidRPr="00E71814">
              <w:rPr>
                <w:rFonts w:ascii="Times New Roman" w:hAnsi="Times New Roman"/>
                <w:sz w:val="20"/>
                <w:szCs w:val="20"/>
              </w:rPr>
              <w:t>ребовани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ях</w:t>
            </w:r>
            <w:r w:rsidR="00DD51D6" w:rsidRPr="00E71814">
              <w:rPr>
                <w:rFonts w:ascii="Times New Roman" w:hAnsi="Times New Roman"/>
                <w:sz w:val="20"/>
                <w:szCs w:val="20"/>
              </w:rPr>
              <w:t>, предъявляемые к кандидату в Президенты</w:t>
            </w:r>
            <w:r w:rsidR="00DC2D17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п</w:t>
            </w:r>
            <w:r w:rsidR="00DD51D6" w:rsidRPr="00E71814">
              <w:rPr>
                <w:rFonts w:ascii="Times New Roman" w:hAnsi="Times New Roman"/>
                <w:sz w:val="20"/>
                <w:szCs w:val="20"/>
              </w:rPr>
              <w:t>рекращение полномочий Президента.</w:t>
            </w:r>
          </w:p>
        </w:tc>
        <w:tc>
          <w:tcPr>
            <w:tcW w:w="709" w:type="dxa"/>
          </w:tcPr>
          <w:p w:rsidR="00DD51D6" w:rsidRPr="00E71814" w:rsidRDefault="00461852" w:rsidP="00DA1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  <w:r w:rsidR="00DD51D6"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708" w:type="dxa"/>
          </w:tcPr>
          <w:p w:rsidR="00DD51D6" w:rsidRPr="00E71814" w:rsidRDefault="003352C0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09.10</w:t>
            </w:r>
          </w:p>
        </w:tc>
        <w:tc>
          <w:tcPr>
            <w:tcW w:w="1399" w:type="dxa"/>
          </w:tcPr>
          <w:p w:rsidR="00DD51D6" w:rsidRPr="00E71814" w:rsidRDefault="00DD51D6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51D6" w:rsidRPr="00E71814" w:rsidTr="00DF637F">
        <w:trPr>
          <w:jc w:val="center"/>
        </w:trPr>
        <w:tc>
          <w:tcPr>
            <w:tcW w:w="581" w:type="dxa"/>
          </w:tcPr>
          <w:p w:rsidR="00DD51D6" w:rsidRPr="00E71814" w:rsidRDefault="00DD51D6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51" w:type="dxa"/>
          </w:tcPr>
          <w:p w:rsidR="00DD51D6" w:rsidRPr="00E71814" w:rsidRDefault="00DD51D6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 xml:space="preserve">Парламент Российской </w:t>
            </w:r>
            <w:r w:rsidRPr="00E71814">
              <w:rPr>
                <w:rFonts w:ascii="Times New Roman" w:hAnsi="Times New Roman"/>
                <w:sz w:val="20"/>
                <w:szCs w:val="20"/>
              </w:rPr>
              <w:lastRenderedPageBreak/>
              <w:t>Федерации</w:t>
            </w:r>
            <w:r w:rsidR="00D44A1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DD51D6" w:rsidRPr="00E71814" w:rsidRDefault="00DD51D6" w:rsidP="00DA1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647" w:type="dxa"/>
          </w:tcPr>
          <w:p w:rsidR="00DD51D6" w:rsidRPr="00E71814" w:rsidRDefault="000D1E73" w:rsidP="00DD51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 xml:space="preserve">Узнают, </w:t>
            </w:r>
            <w:r w:rsidR="00DD51D6" w:rsidRPr="00E71814">
              <w:rPr>
                <w:rFonts w:ascii="Times New Roman" w:hAnsi="Times New Roman"/>
                <w:sz w:val="20"/>
                <w:szCs w:val="20"/>
              </w:rPr>
              <w:t xml:space="preserve">где и когда зародился  парламент как государственный орган, как называется российский </w:t>
            </w:r>
            <w:r w:rsidR="00DD51D6" w:rsidRPr="00E71814">
              <w:rPr>
                <w:rFonts w:ascii="Times New Roman" w:hAnsi="Times New Roman"/>
                <w:sz w:val="20"/>
                <w:szCs w:val="20"/>
              </w:rPr>
              <w:lastRenderedPageBreak/>
              <w:t>парламент, чьи интересы представляет Совет Федерации,  чьи интересы представляет Государственная дума, главное назначение Государственной думы, стадии избирательного процесса.</w:t>
            </w:r>
          </w:p>
        </w:tc>
        <w:tc>
          <w:tcPr>
            <w:tcW w:w="709" w:type="dxa"/>
          </w:tcPr>
          <w:p w:rsidR="00DD51D6" w:rsidRPr="00E71814" w:rsidRDefault="0090207F" w:rsidP="004618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  <w:r w:rsidR="0046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="00876C20"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8" w:type="dxa"/>
          </w:tcPr>
          <w:p w:rsidR="00DD51D6" w:rsidRPr="00E71814" w:rsidRDefault="00DD51D6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DD51D6" w:rsidRPr="00E71814" w:rsidRDefault="00DD51D6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7B13" w:rsidRPr="00E71814" w:rsidTr="00DF637F">
        <w:trPr>
          <w:jc w:val="center"/>
        </w:trPr>
        <w:tc>
          <w:tcPr>
            <w:tcW w:w="58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255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Правительство Российской Федерации.</w:t>
            </w:r>
          </w:p>
        </w:tc>
        <w:tc>
          <w:tcPr>
            <w:tcW w:w="850" w:type="dxa"/>
          </w:tcPr>
          <w:p w:rsidR="00F07B13" w:rsidRPr="00E71814" w:rsidRDefault="00F07B13" w:rsidP="00DA1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 xml:space="preserve">Узнают </w:t>
            </w:r>
            <w:r w:rsidRPr="00E7181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к какой ветви власти относится Правительство и какую ступеньку этой власти оно занимает, какой принцип лежит в основе деятельности правительства., кто руководит деятельностью Правительства, какие органы подчиняются Правительству, чем занимается правительство.</w:t>
            </w:r>
          </w:p>
        </w:tc>
        <w:tc>
          <w:tcPr>
            <w:tcW w:w="709" w:type="dxa"/>
          </w:tcPr>
          <w:p w:rsidR="00F07B13" w:rsidRPr="00E71814" w:rsidRDefault="00461852" w:rsidP="000138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  <w:r w:rsidR="00F07B13"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708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7B13" w:rsidRPr="00E71814" w:rsidTr="00DF637F">
        <w:trPr>
          <w:jc w:val="center"/>
        </w:trPr>
        <w:tc>
          <w:tcPr>
            <w:tcW w:w="58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5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Правосудие в современной России.</w:t>
            </w:r>
          </w:p>
        </w:tc>
        <w:tc>
          <w:tcPr>
            <w:tcW w:w="850" w:type="dxa"/>
          </w:tcPr>
          <w:p w:rsidR="00F07B13" w:rsidRPr="00E71814" w:rsidRDefault="00F07B13" w:rsidP="00DA1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 xml:space="preserve">Разъясняют особенности российского судопроизводства, разбираться в судебной системе страны. </w:t>
            </w:r>
            <w:r w:rsidRPr="00E71814">
              <w:rPr>
                <w:rFonts w:ascii="Times New Roman" w:eastAsiaTheme="minorHAnsi" w:hAnsi="Times New Roman"/>
                <w:sz w:val="20"/>
                <w:szCs w:val="20"/>
              </w:rPr>
              <w:t>Овладевают основными понятиями</w:t>
            </w: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терминами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F07B13" w:rsidRPr="00E71814" w:rsidRDefault="00461852" w:rsidP="000138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  <w:r w:rsidR="00F07B13"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708" w:type="dxa"/>
          </w:tcPr>
          <w:p w:rsidR="00F07B13" w:rsidRPr="00E71814" w:rsidRDefault="008E3ACB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12.10</w:t>
            </w:r>
          </w:p>
        </w:tc>
        <w:tc>
          <w:tcPr>
            <w:tcW w:w="1399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7B13" w:rsidRPr="00E71814" w:rsidTr="00DF637F">
        <w:trPr>
          <w:trHeight w:val="771"/>
          <w:jc w:val="center"/>
        </w:trPr>
        <w:tc>
          <w:tcPr>
            <w:tcW w:w="58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5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 xml:space="preserve">Правонарушения и юридическая ответственность. </w:t>
            </w:r>
          </w:p>
        </w:tc>
        <w:tc>
          <w:tcPr>
            <w:tcW w:w="850" w:type="dxa"/>
          </w:tcPr>
          <w:p w:rsidR="00F07B13" w:rsidRPr="00E71814" w:rsidRDefault="00F07B13" w:rsidP="00DA1C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Узнают,</w:t>
            </w:r>
            <w:r w:rsidRPr="00E71814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что такое юридическая ответственность</w:t>
            </w:r>
            <w:r w:rsidR="00EB7CD7">
              <w:rPr>
                <w:rFonts w:ascii="Times New Roman" w:hAnsi="Times New Roman"/>
                <w:sz w:val="20"/>
                <w:szCs w:val="20"/>
              </w:rPr>
              <w:t>,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 xml:space="preserve"> и в каких случаях она наступает, характеризуют состав правонарушения.</w:t>
            </w:r>
            <w:r w:rsidRPr="00E7181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 xml:space="preserve">Учатся различать конкретные поступки человека с точки зрения правомерного и неправомерного поведения. </w:t>
            </w:r>
            <w:r w:rsidRPr="00E71814">
              <w:rPr>
                <w:rFonts w:ascii="Times New Roman" w:eastAsiaTheme="minorHAnsi" w:hAnsi="Times New Roman"/>
                <w:sz w:val="20"/>
                <w:szCs w:val="20"/>
              </w:rPr>
              <w:t>Овладевают основными понятиями</w:t>
            </w: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терминами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F07B13" w:rsidRPr="00E71814" w:rsidRDefault="00461852" w:rsidP="000138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  <w:r w:rsidR="00F07B13"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708" w:type="dxa"/>
          </w:tcPr>
          <w:p w:rsidR="00F07B13" w:rsidRPr="00E71814" w:rsidRDefault="00CA1B5B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15.10</w:t>
            </w:r>
          </w:p>
        </w:tc>
        <w:tc>
          <w:tcPr>
            <w:tcW w:w="1399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7B13" w:rsidRPr="00E71814" w:rsidTr="00DF637F">
        <w:trPr>
          <w:jc w:val="center"/>
        </w:trPr>
        <w:tc>
          <w:tcPr>
            <w:tcW w:w="58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55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Виды преступлений. Наказание и его цели.</w:t>
            </w:r>
          </w:p>
        </w:tc>
        <w:tc>
          <w:tcPr>
            <w:tcW w:w="850" w:type="dxa"/>
          </w:tcPr>
          <w:p w:rsidR="00F07B13" w:rsidRPr="00E71814" w:rsidRDefault="00F07B13" w:rsidP="00E71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Узнают</w:t>
            </w:r>
            <w:r w:rsidRPr="00E71814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что регулирует уголовное право, что такое Уголовный кодекс, какова структура Уголовного кодекса, на кого распространяется                   Уголовный кодекс.</w:t>
            </w:r>
          </w:p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Узнают</w:t>
            </w:r>
            <w:r w:rsidRPr="00E71814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что такое преступление, на какие категории в зависимости от категории и степени общественной опасности делит преступления УК РФ. Высказывают свое мнение, работают с текстом учебника, УК РФ, отвечают на поставленные вопросы, дают определение понятий; выясняют, что представляет собой преступление, ее виды; анализируют конкретные</w:t>
            </w:r>
          </w:p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жизненные ситуации, связанные с преступлением.</w:t>
            </w:r>
            <w:r w:rsidRPr="00E7181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Узнают,</w:t>
            </w:r>
            <w:r w:rsidRPr="00E7181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что такое наказание, в чем заключается суть государственного принуждения, чем отличается уголовные санкции от других мер юридической ответственности; каковы цели уголовного наказания, в чем заключается лишение свободы, какие смягчающие и какие отягчающие обстоятельства</w:t>
            </w:r>
          </w:p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71814">
              <w:rPr>
                <w:rFonts w:ascii="Times New Roman" w:eastAsiaTheme="minorHAnsi" w:hAnsi="Times New Roman"/>
                <w:sz w:val="20"/>
                <w:szCs w:val="20"/>
              </w:rPr>
              <w:t>Овладевают основными понятиями</w:t>
            </w: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терминами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F07B13" w:rsidRPr="00E71814" w:rsidRDefault="00461852" w:rsidP="000138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  <w:r w:rsidR="00F07B13"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708" w:type="dxa"/>
          </w:tcPr>
          <w:p w:rsidR="00F07B13" w:rsidRPr="00E71814" w:rsidRDefault="00CA1B5B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16.10</w:t>
            </w:r>
          </w:p>
        </w:tc>
        <w:tc>
          <w:tcPr>
            <w:tcW w:w="1399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7B13" w:rsidRPr="00E71814" w:rsidTr="00DF637F">
        <w:trPr>
          <w:trHeight w:val="1112"/>
          <w:jc w:val="center"/>
        </w:trPr>
        <w:tc>
          <w:tcPr>
            <w:tcW w:w="58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55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Административное право</w:t>
            </w:r>
          </w:p>
        </w:tc>
        <w:tc>
          <w:tcPr>
            <w:tcW w:w="850" w:type="dxa"/>
          </w:tcPr>
          <w:p w:rsidR="00F07B13" w:rsidRPr="00E71814" w:rsidRDefault="00F07B13" w:rsidP="00E71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Узнают</w:t>
            </w:r>
            <w:r w:rsidRPr="00E71814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 xml:space="preserve"> что такое административное право, каковы субъекты административного правоотношений, об источниках административного права.</w:t>
            </w:r>
          </w:p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Узнают</w:t>
            </w:r>
            <w:r w:rsidRPr="00E71814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 xml:space="preserve">какой правовой акт предусматривает ответственность за административные правонарушения и какова его структура, назвать признаки административных правонарушений. </w:t>
            </w:r>
            <w:r w:rsidRPr="00E71814">
              <w:rPr>
                <w:rFonts w:ascii="Times New Roman" w:eastAsiaTheme="minorHAnsi" w:hAnsi="Times New Roman"/>
                <w:sz w:val="20"/>
                <w:szCs w:val="20"/>
              </w:rPr>
              <w:t>Овладевают основными понятиями</w:t>
            </w: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терминами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F07B13" w:rsidRPr="00E71814" w:rsidRDefault="00461852" w:rsidP="000138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  <w:r w:rsidR="00F07B13"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708" w:type="dxa"/>
          </w:tcPr>
          <w:p w:rsidR="00F07B13" w:rsidRPr="00E71814" w:rsidRDefault="00824925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18.10</w:t>
            </w:r>
          </w:p>
        </w:tc>
        <w:tc>
          <w:tcPr>
            <w:tcW w:w="1399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7B13" w:rsidRPr="00E71814" w:rsidTr="00DF637F">
        <w:trPr>
          <w:trHeight w:val="788"/>
          <w:jc w:val="center"/>
        </w:trPr>
        <w:tc>
          <w:tcPr>
            <w:tcW w:w="58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5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Гражданские правоотношения: понятие и виды.</w:t>
            </w:r>
          </w:p>
        </w:tc>
        <w:tc>
          <w:tcPr>
            <w:tcW w:w="850" w:type="dxa"/>
          </w:tcPr>
          <w:p w:rsidR="00F07B13" w:rsidRPr="00E71814" w:rsidRDefault="00F07B13" w:rsidP="00E71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F07B13" w:rsidRPr="00E71814" w:rsidRDefault="00F07B13" w:rsidP="008A51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Узнают</w:t>
            </w:r>
            <w:r w:rsidRPr="00E71814">
              <w:rPr>
                <w:rFonts w:ascii="Times New Roman" w:hAnsi="Times New Roman"/>
                <w:b/>
                <w:sz w:val="20"/>
                <w:szCs w:val="20"/>
              </w:rPr>
              <w:t xml:space="preserve">,  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 xml:space="preserve">понятие «гражданские правоотношения», их виды. Разъясняют сущность правоспособности и дееспособности лиц - участников правоотношений. </w:t>
            </w:r>
            <w:r w:rsidRPr="00E71814">
              <w:rPr>
                <w:rFonts w:ascii="Times New Roman" w:eastAsiaTheme="minorHAnsi" w:hAnsi="Times New Roman"/>
                <w:sz w:val="20"/>
                <w:szCs w:val="20"/>
              </w:rPr>
              <w:t>Овладевают основными понятиями</w:t>
            </w: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терминами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F07B13" w:rsidRPr="00E71814" w:rsidRDefault="00461852" w:rsidP="000138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  <w:r w:rsidR="00F07B13"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708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7B13" w:rsidRPr="00E71814" w:rsidTr="00DF637F">
        <w:trPr>
          <w:jc w:val="center"/>
        </w:trPr>
        <w:tc>
          <w:tcPr>
            <w:tcW w:w="58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55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Трудовое законодательство РФ.</w:t>
            </w:r>
          </w:p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Трудовые правоотношения</w:t>
            </w:r>
          </w:p>
        </w:tc>
        <w:tc>
          <w:tcPr>
            <w:tcW w:w="850" w:type="dxa"/>
          </w:tcPr>
          <w:p w:rsidR="00F07B13" w:rsidRPr="00E71814" w:rsidRDefault="00F07B13" w:rsidP="00E71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Характеризуют роль и значение труда.</w:t>
            </w:r>
          </w:p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Узнают</w:t>
            </w:r>
            <w:r w:rsidRPr="00E71814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 xml:space="preserve"> что регулирует трудовое право, что включает в себя трудовое законодательство, с помощью каких видов нормативных актов регулируется труд в Российской Федерации.</w:t>
            </w:r>
          </w:p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 xml:space="preserve">Различают </w:t>
            </w:r>
            <w:r w:rsidRPr="00E7181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правовые особенности регулирования трудовых правоотношений.</w:t>
            </w:r>
          </w:p>
        </w:tc>
        <w:tc>
          <w:tcPr>
            <w:tcW w:w="709" w:type="dxa"/>
          </w:tcPr>
          <w:p w:rsidR="00F07B13" w:rsidRPr="00E71814" w:rsidRDefault="00461852" w:rsidP="000138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  <w:r w:rsidR="00F07B13"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708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7B13" w:rsidRPr="00E71814" w:rsidTr="00DF637F">
        <w:trPr>
          <w:jc w:val="center"/>
        </w:trPr>
        <w:tc>
          <w:tcPr>
            <w:tcW w:w="58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55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Порядок приема на работу, заключение и расторжение трудового договора.</w:t>
            </w:r>
          </w:p>
        </w:tc>
        <w:tc>
          <w:tcPr>
            <w:tcW w:w="850" w:type="dxa"/>
          </w:tcPr>
          <w:p w:rsidR="00F07B13" w:rsidRPr="00E71814" w:rsidRDefault="00F07B13" w:rsidP="00E71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Составляют трудовые контракты и узнают в каких случаях происходит их расторжение, и</w:t>
            </w:r>
            <w:r w:rsidR="004618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 xml:space="preserve">т.д. </w:t>
            </w:r>
          </w:p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71814">
              <w:rPr>
                <w:rFonts w:ascii="Times New Roman" w:eastAsiaTheme="minorHAnsi" w:hAnsi="Times New Roman"/>
                <w:sz w:val="20"/>
                <w:szCs w:val="20"/>
              </w:rPr>
              <w:t>Овладевают основными понятиями</w:t>
            </w: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терминами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F07B13" w:rsidRPr="00E71814" w:rsidRDefault="00461852" w:rsidP="000138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  <w:r w:rsidR="00F07B13"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708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7B13" w:rsidRPr="00E71814" w:rsidTr="00DF637F">
        <w:trPr>
          <w:jc w:val="center"/>
        </w:trPr>
        <w:tc>
          <w:tcPr>
            <w:tcW w:w="58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255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Труд молодежи.</w:t>
            </w:r>
          </w:p>
        </w:tc>
        <w:tc>
          <w:tcPr>
            <w:tcW w:w="850" w:type="dxa"/>
          </w:tcPr>
          <w:p w:rsidR="00F07B13" w:rsidRPr="00E71814" w:rsidRDefault="00F07B13" w:rsidP="00E71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F07B13" w:rsidRPr="00E71814" w:rsidRDefault="00F07B13" w:rsidP="00E735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Знакомятся с</w:t>
            </w:r>
            <w:r w:rsidRPr="00E7181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условиями  принятия на работу</w:t>
            </w:r>
            <w:r w:rsidRPr="00E71814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запретами на отдельные виды работ, ограничения в переноске тяжести, нормы труда для молодых рабочих, каков порядок   увольнения несовершеннолетних</w:t>
            </w:r>
            <w:r w:rsidRPr="00E71814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F07B13" w:rsidRPr="00E71814" w:rsidRDefault="00461852" w:rsidP="000138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30.10</w:t>
            </w:r>
          </w:p>
        </w:tc>
        <w:tc>
          <w:tcPr>
            <w:tcW w:w="708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7B13" w:rsidRPr="00E71814" w:rsidTr="00DF637F">
        <w:trPr>
          <w:jc w:val="center"/>
        </w:trPr>
        <w:tc>
          <w:tcPr>
            <w:tcW w:w="58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55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Правовые основы социальной защиты и социального обеспечения.</w:t>
            </w:r>
          </w:p>
        </w:tc>
        <w:tc>
          <w:tcPr>
            <w:tcW w:w="850" w:type="dxa"/>
          </w:tcPr>
          <w:p w:rsidR="00F07B13" w:rsidRPr="00E71814" w:rsidRDefault="00F07B13" w:rsidP="00E71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 xml:space="preserve">Характеризуют </w:t>
            </w:r>
            <w:r w:rsidRPr="00E7181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виды социальной помощи, оказывающие государством,</w:t>
            </w:r>
          </w:p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какие пенсии выплачиваются в РФ. Основные нормы социального страхования и пенсионная система.</w:t>
            </w:r>
          </w:p>
        </w:tc>
        <w:tc>
          <w:tcPr>
            <w:tcW w:w="709" w:type="dxa"/>
          </w:tcPr>
          <w:p w:rsidR="00F07B13" w:rsidRPr="00E71814" w:rsidRDefault="00461852" w:rsidP="000138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</w:t>
            </w:r>
            <w:r w:rsidR="00F07B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708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7B13" w:rsidRPr="00E71814" w:rsidTr="00DF637F">
        <w:trPr>
          <w:trHeight w:val="629"/>
          <w:jc w:val="center"/>
        </w:trPr>
        <w:tc>
          <w:tcPr>
            <w:tcW w:w="58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55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Жилищные правоотношения</w:t>
            </w:r>
          </w:p>
        </w:tc>
        <w:tc>
          <w:tcPr>
            <w:tcW w:w="850" w:type="dxa"/>
          </w:tcPr>
          <w:p w:rsidR="00F07B13" w:rsidRPr="00E71814" w:rsidRDefault="00F07B13" w:rsidP="00E71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 xml:space="preserve">Раскрывают  специфику жилищных правоотношений, основания приобретения права собственности на жилье, виды сделок граждан с жильем. </w:t>
            </w:r>
            <w:r w:rsidRPr="00E71814">
              <w:rPr>
                <w:rFonts w:ascii="Times New Roman" w:eastAsiaTheme="minorHAnsi" w:hAnsi="Times New Roman"/>
                <w:sz w:val="20"/>
                <w:szCs w:val="20"/>
              </w:rPr>
              <w:t>Овладевают основными понятиями</w:t>
            </w: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терминами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F07B13" w:rsidRPr="00E71814" w:rsidRDefault="00F07B13" w:rsidP="000138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46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708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7B13" w:rsidRPr="00E71814" w:rsidTr="00DF637F">
        <w:trPr>
          <w:jc w:val="center"/>
        </w:trPr>
        <w:tc>
          <w:tcPr>
            <w:tcW w:w="58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55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Семейные правоотношения</w:t>
            </w:r>
          </w:p>
        </w:tc>
        <w:tc>
          <w:tcPr>
            <w:tcW w:w="850" w:type="dxa"/>
          </w:tcPr>
          <w:p w:rsidR="00F07B13" w:rsidRPr="00E71814" w:rsidRDefault="00F07B13" w:rsidP="00E71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F07B13" w:rsidRPr="00E71814" w:rsidRDefault="00F07B13" w:rsidP="00E735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Узнают о  юридических правовых основах брака. Раскрывают смысл основных понятий: семейное право, семья, признаки семьи, функции семьи., брак, условия заключения брака. Узнают о  видах прав и обязанностей супругов в браке. Характеризуют имущественные и личные права. Узнают, в чем проявляется взаимоуважение в семье, какую семью можно назвать благополучной, что составляет личную собственность супругов, что считается общей собственностью супругов.</w:t>
            </w:r>
          </w:p>
        </w:tc>
        <w:tc>
          <w:tcPr>
            <w:tcW w:w="709" w:type="dxa"/>
          </w:tcPr>
          <w:p w:rsidR="00F07B13" w:rsidRPr="00E71814" w:rsidRDefault="00F07B13" w:rsidP="000138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46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708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7B13" w:rsidRPr="00E71814" w:rsidTr="00DF637F">
        <w:trPr>
          <w:jc w:val="center"/>
        </w:trPr>
        <w:tc>
          <w:tcPr>
            <w:tcW w:w="58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55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Права и обязанности родителей и детей</w:t>
            </w:r>
          </w:p>
        </w:tc>
        <w:tc>
          <w:tcPr>
            <w:tcW w:w="850" w:type="dxa"/>
          </w:tcPr>
          <w:p w:rsidR="00F07B13" w:rsidRPr="00E71814" w:rsidRDefault="00F07B13" w:rsidP="00E71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Узнают, что права детей это гарантированные законом возможности детей, установление происхождения ребенка, уметь разъяснять личные права и обязанности родителей по отношению к ним, имущественные права и обязанности родителей.</w:t>
            </w:r>
          </w:p>
        </w:tc>
        <w:tc>
          <w:tcPr>
            <w:tcW w:w="709" w:type="dxa"/>
          </w:tcPr>
          <w:p w:rsidR="00F07B13" w:rsidRPr="00E71814" w:rsidRDefault="00F07B13" w:rsidP="000138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46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708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7B13" w:rsidRPr="00E71814" w:rsidTr="00DF637F">
        <w:trPr>
          <w:jc w:val="center"/>
        </w:trPr>
        <w:tc>
          <w:tcPr>
            <w:tcW w:w="58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55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Имущественные права.  Право собственности.</w:t>
            </w:r>
          </w:p>
        </w:tc>
        <w:tc>
          <w:tcPr>
            <w:tcW w:w="850" w:type="dxa"/>
          </w:tcPr>
          <w:p w:rsidR="00F07B13" w:rsidRPr="00E71814" w:rsidRDefault="00F07B13" w:rsidP="00E71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F07B13" w:rsidRPr="00E71814" w:rsidRDefault="00F07B13" w:rsidP="00E735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Раскрывают смысл понятий собственности, основания для приобретения права собственности, методы защиты права собственности.</w:t>
            </w:r>
          </w:p>
        </w:tc>
        <w:tc>
          <w:tcPr>
            <w:tcW w:w="709" w:type="dxa"/>
          </w:tcPr>
          <w:p w:rsidR="00F07B13" w:rsidRPr="00E71814" w:rsidRDefault="00F07B13" w:rsidP="000138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46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708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7B13" w:rsidRPr="00E71814" w:rsidTr="00DF637F">
        <w:trPr>
          <w:jc w:val="center"/>
        </w:trPr>
        <w:tc>
          <w:tcPr>
            <w:tcW w:w="58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55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 xml:space="preserve">Неимущественные права. Честь, достоинство, имя. </w:t>
            </w:r>
          </w:p>
        </w:tc>
        <w:tc>
          <w:tcPr>
            <w:tcW w:w="850" w:type="dxa"/>
          </w:tcPr>
          <w:p w:rsidR="00F07B13" w:rsidRPr="00E71814" w:rsidRDefault="00F07B13" w:rsidP="00E71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Раскрывают смысл понятий неимущественные права, честь достоинство, деловая репутация.</w:t>
            </w:r>
          </w:p>
        </w:tc>
        <w:tc>
          <w:tcPr>
            <w:tcW w:w="709" w:type="dxa"/>
          </w:tcPr>
          <w:p w:rsidR="00F07B13" w:rsidRPr="00E71814" w:rsidRDefault="00F07B13" w:rsidP="000138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4618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708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7B13" w:rsidRPr="00E71814" w:rsidTr="00DF637F">
        <w:trPr>
          <w:trHeight w:val="493"/>
          <w:jc w:val="center"/>
        </w:trPr>
        <w:tc>
          <w:tcPr>
            <w:tcW w:w="58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55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Споры, порядок их рассмотрения.</w:t>
            </w:r>
          </w:p>
        </w:tc>
        <w:tc>
          <w:tcPr>
            <w:tcW w:w="850" w:type="dxa"/>
          </w:tcPr>
          <w:p w:rsidR="00F07B13" w:rsidRPr="00E71814" w:rsidRDefault="00F07B13" w:rsidP="00E71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F07B13" w:rsidRPr="00E71814" w:rsidRDefault="00F07B13" w:rsidP="00E7352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Раскрывают смысл понятия экономических споров, виды споров. Анализируют способы разрешения споров, стадии судебного разбирательства.</w:t>
            </w:r>
          </w:p>
        </w:tc>
        <w:tc>
          <w:tcPr>
            <w:tcW w:w="709" w:type="dxa"/>
          </w:tcPr>
          <w:p w:rsidR="00F07B13" w:rsidRPr="00E71814" w:rsidRDefault="00461852" w:rsidP="000138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29.11</w:t>
            </w:r>
          </w:p>
        </w:tc>
        <w:tc>
          <w:tcPr>
            <w:tcW w:w="708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7B13" w:rsidRPr="00E71814" w:rsidTr="00DF637F">
        <w:trPr>
          <w:jc w:val="center"/>
        </w:trPr>
        <w:tc>
          <w:tcPr>
            <w:tcW w:w="58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55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Предпринимательство: его виды и формы.</w:t>
            </w:r>
          </w:p>
        </w:tc>
        <w:tc>
          <w:tcPr>
            <w:tcW w:w="850" w:type="dxa"/>
          </w:tcPr>
          <w:p w:rsidR="00F07B13" w:rsidRPr="00E71814" w:rsidRDefault="00F07B13" w:rsidP="00E71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Узнают, 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что по сферам экономики предпринимательство делится на два вида: предпринимательство в сфере производства и</w:t>
            </w:r>
            <w:r w:rsidRPr="00E71814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 xml:space="preserve">предпринимательство в сфере услуг.  Выделяют формы предпринимательства. Узнают кто может заниматься предпринимательством, характеризуют плюсы и минусы индивидуального, партнерского, корпоративного предпринимательства. </w:t>
            </w:r>
          </w:p>
        </w:tc>
        <w:tc>
          <w:tcPr>
            <w:tcW w:w="709" w:type="dxa"/>
          </w:tcPr>
          <w:p w:rsidR="00F07B13" w:rsidRPr="00E71814" w:rsidRDefault="00461852" w:rsidP="000138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  <w:r w:rsidR="00F07B13"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708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7B13" w:rsidRPr="00E71814" w:rsidTr="00DF637F">
        <w:trPr>
          <w:trHeight w:val="299"/>
          <w:jc w:val="center"/>
        </w:trPr>
        <w:tc>
          <w:tcPr>
            <w:tcW w:w="58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55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Права потребителя.</w:t>
            </w:r>
          </w:p>
        </w:tc>
        <w:tc>
          <w:tcPr>
            <w:tcW w:w="850" w:type="dxa"/>
          </w:tcPr>
          <w:p w:rsidR="00F07B13" w:rsidRPr="00E71814" w:rsidRDefault="00F07B13" w:rsidP="00E71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Осознают навыки</w:t>
            </w:r>
            <w:r w:rsidRPr="00E7181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грамотного потребительского поведения.</w:t>
            </w:r>
          </w:p>
        </w:tc>
        <w:tc>
          <w:tcPr>
            <w:tcW w:w="709" w:type="dxa"/>
          </w:tcPr>
          <w:p w:rsidR="00F07B13" w:rsidRPr="00E71814" w:rsidRDefault="00461852" w:rsidP="000138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06</w:t>
            </w:r>
            <w:r w:rsidR="00F07B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708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7B13" w:rsidRPr="00E71814" w:rsidTr="00DF637F">
        <w:trPr>
          <w:jc w:val="center"/>
        </w:trPr>
        <w:tc>
          <w:tcPr>
            <w:tcW w:w="58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55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Экологическое право.</w:t>
            </w:r>
          </w:p>
        </w:tc>
        <w:tc>
          <w:tcPr>
            <w:tcW w:w="850" w:type="dxa"/>
          </w:tcPr>
          <w:p w:rsidR="00F07B13" w:rsidRPr="00E71814" w:rsidRDefault="00F07B13" w:rsidP="00E71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F07B13" w:rsidRPr="00E71814" w:rsidRDefault="00F07B13" w:rsidP="004202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Знакомятся с  понятием  экология. Классифицируют экологические правонарушения.</w:t>
            </w:r>
          </w:p>
        </w:tc>
        <w:tc>
          <w:tcPr>
            <w:tcW w:w="709" w:type="dxa"/>
          </w:tcPr>
          <w:p w:rsidR="00F07B13" w:rsidRPr="00E71814" w:rsidRDefault="00461852" w:rsidP="000138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  <w:r w:rsidR="00F07B13"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708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7B13" w:rsidRPr="00E71814" w:rsidTr="00DF637F">
        <w:trPr>
          <w:trHeight w:val="629"/>
          <w:jc w:val="center"/>
        </w:trPr>
        <w:tc>
          <w:tcPr>
            <w:tcW w:w="58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55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Налоговое право</w:t>
            </w:r>
            <w:r w:rsidRPr="00E71814">
              <w:rPr>
                <w:rFonts w:ascii="Times New Roman" w:hAnsi="Times New Roman"/>
                <w:color w:val="3366FF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F07B13" w:rsidRPr="00E71814" w:rsidRDefault="00F07B13" w:rsidP="00E71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F07B13" w:rsidRPr="00E71814" w:rsidRDefault="00F07B13" w:rsidP="004202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Узнают,</w:t>
            </w:r>
            <w:r w:rsidRPr="00E7181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 xml:space="preserve"> что такое налог, нормами какого права регулируется обложение налогами в России, чем отличаются нормы налогового права, права и обязанности налогоплательщика, субъекты и объекты налоговых правоотношений, виды налоговых органов, что такое аудит.</w:t>
            </w:r>
          </w:p>
        </w:tc>
        <w:tc>
          <w:tcPr>
            <w:tcW w:w="709" w:type="dxa"/>
          </w:tcPr>
          <w:p w:rsidR="00F07B13" w:rsidRPr="00E71814" w:rsidRDefault="00461852" w:rsidP="000138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  <w:r w:rsidR="00F07B13"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708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7B13" w:rsidRPr="00E71814" w:rsidTr="00DF637F">
        <w:trPr>
          <w:jc w:val="center"/>
        </w:trPr>
        <w:tc>
          <w:tcPr>
            <w:tcW w:w="58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55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Международное гуманитарное право.</w:t>
            </w:r>
          </w:p>
        </w:tc>
        <w:tc>
          <w:tcPr>
            <w:tcW w:w="850" w:type="dxa"/>
          </w:tcPr>
          <w:p w:rsidR="00F07B13" w:rsidRPr="00E71814" w:rsidRDefault="00F07B13" w:rsidP="00E71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F07B13" w:rsidRPr="00E71814" w:rsidRDefault="00F07B13" w:rsidP="004202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Ха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актеризуют понятие международного права, международного гуманитарного права.</w:t>
            </w:r>
          </w:p>
        </w:tc>
        <w:tc>
          <w:tcPr>
            <w:tcW w:w="709" w:type="dxa"/>
          </w:tcPr>
          <w:p w:rsidR="00F07B13" w:rsidRPr="00E71814" w:rsidRDefault="00461852" w:rsidP="000138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  <w:r w:rsidR="00F07B13"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708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7B13" w:rsidRPr="00E71814" w:rsidTr="00DF637F">
        <w:trPr>
          <w:jc w:val="center"/>
        </w:trPr>
        <w:tc>
          <w:tcPr>
            <w:tcW w:w="58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55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Почетное звание 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защита Родины.</w:t>
            </w:r>
          </w:p>
        </w:tc>
        <w:tc>
          <w:tcPr>
            <w:tcW w:w="850" w:type="dxa"/>
          </w:tcPr>
          <w:p w:rsidR="00F07B13" w:rsidRPr="00E71814" w:rsidRDefault="00F07B13" w:rsidP="00E71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F07B13" w:rsidRPr="00E71814" w:rsidRDefault="00F07B13" w:rsidP="004202B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Узнают порядок призыва на военную службу, условия отсрочек, правовое регулирование воинской службы.</w:t>
            </w:r>
          </w:p>
        </w:tc>
        <w:tc>
          <w:tcPr>
            <w:tcW w:w="709" w:type="dxa"/>
          </w:tcPr>
          <w:p w:rsidR="00F07B13" w:rsidRPr="004202B9" w:rsidRDefault="00461852" w:rsidP="000138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F07B13" w:rsidRPr="00420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708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7B13" w:rsidRPr="00E71814" w:rsidTr="00DF637F">
        <w:trPr>
          <w:jc w:val="center"/>
        </w:trPr>
        <w:tc>
          <w:tcPr>
            <w:tcW w:w="58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55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 xml:space="preserve">Итоговый урок по блоку </w:t>
            </w:r>
            <w:r w:rsidRPr="00E71814">
              <w:rPr>
                <w:rFonts w:ascii="Times New Roman" w:hAnsi="Times New Roman"/>
                <w:sz w:val="20"/>
                <w:szCs w:val="20"/>
              </w:rPr>
              <w:lastRenderedPageBreak/>
              <w:t>«Правовое регулирование общественных отношений».</w:t>
            </w:r>
          </w:p>
        </w:tc>
        <w:tc>
          <w:tcPr>
            <w:tcW w:w="850" w:type="dxa"/>
          </w:tcPr>
          <w:p w:rsidR="00F07B13" w:rsidRPr="00E71814" w:rsidRDefault="00F07B13" w:rsidP="00E71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647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246D">
              <w:rPr>
                <w:rFonts w:ascii="Times New Roman" w:hAnsi="Times New Roman"/>
                <w:sz w:val="20"/>
                <w:szCs w:val="20"/>
              </w:rPr>
              <w:t>Систематизируют</w:t>
            </w:r>
            <w:r w:rsidRPr="00E7181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материал раздела «Закон и право», основные понятия и термины.</w:t>
            </w:r>
          </w:p>
        </w:tc>
        <w:tc>
          <w:tcPr>
            <w:tcW w:w="709" w:type="dxa"/>
          </w:tcPr>
          <w:p w:rsidR="00F07B13" w:rsidRPr="004202B9" w:rsidRDefault="00461852" w:rsidP="00E718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25.12</w:t>
            </w:r>
          </w:p>
        </w:tc>
        <w:tc>
          <w:tcPr>
            <w:tcW w:w="708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7B13" w:rsidRPr="00E71814" w:rsidTr="003B0BBA">
        <w:trPr>
          <w:jc w:val="center"/>
        </w:trPr>
        <w:tc>
          <w:tcPr>
            <w:tcW w:w="15445" w:type="dxa"/>
            <w:gridSpan w:val="7"/>
          </w:tcPr>
          <w:p w:rsidR="00F07B13" w:rsidRPr="00E71814" w:rsidRDefault="00F07B13" w:rsidP="00DD51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Социальные отношения. (14 ч.)</w:t>
            </w:r>
          </w:p>
        </w:tc>
      </w:tr>
      <w:tr w:rsidR="00F07B13" w:rsidRPr="00E71814" w:rsidTr="00DF637F">
        <w:trPr>
          <w:jc w:val="center"/>
        </w:trPr>
        <w:tc>
          <w:tcPr>
            <w:tcW w:w="58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551" w:type="dxa"/>
          </w:tcPr>
          <w:p w:rsidR="00F07B13" w:rsidRPr="00E71814" w:rsidRDefault="00F07B13" w:rsidP="00DD51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Социальная стратификация, неравенство.</w:t>
            </w:r>
          </w:p>
        </w:tc>
        <w:tc>
          <w:tcPr>
            <w:tcW w:w="850" w:type="dxa"/>
          </w:tcPr>
          <w:p w:rsidR="00F07B13" w:rsidRPr="00E71814" w:rsidRDefault="00F07B13" w:rsidP="003B0B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F07B13" w:rsidRPr="00E71814" w:rsidRDefault="00F07B13" w:rsidP="004202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246D">
              <w:rPr>
                <w:rFonts w:ascii="Times New Roman" w:hAnsi="Times New Roman"/>
                <w:sz w:val="20"/>
                <w:szCs w:val="20"/>
              </w:rPr>
              <w:t>Объ</w:t>
            </w:r>
            <w:r>
              <w:rPr>
                <w:rFonts w:ascii="Times New Roman" w:hAnsi="Times New Roman"/>
                <w:sz w:val="20"/>
                <w:szCs w:val="20"/>
              </w:rPr>
              <w:t>ясняют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 xml:space="preserve"> сущность социальной стратификации,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анализируют 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 xml:space="preserve"> положение людей, принадлежащих к определенному социальному классу.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3246D">
              <w:rPr>
                <w:rFonts w:ascii="Times New Roman" w:hAnsi="Times New Roman"/>
                <w:sz w:val="20"/>
                <w:szCs w:val="20"/>
              </w:rPr>
              <w:t>Характеризуют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324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понятия и термины: социальная стратификация, неравенство, социальные группы и их типы.</w:t>
            </w:r>
          </w:p>
        </w:tc>
        <w:tc>
          <w:tcPr>
            <w:tcW w:w="709" w:type="dxa"/>
          </w:tcPr>
          <w:p w:rsidR="00F07B13" w:rsidRPr="00E71814" w:rsidRDefault="00B53938" w:rsidP="000138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F07B13"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708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7B13" w:rsidRPr="00E71814" w:rsidTr="00DF637F">
        <w:trPr>
          <w:jc w:val="center"/>
        </w:trPr>
        <w:tc>
          <w:tcPr>
            <w:tcW w:w="58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551" w:type="dxa"/>
          </w:tcPr>
          <w:p w:rsidR="00F07B13" w:rsidRPr="00E71814" w:rsidRDefault="00F07B13" w:rsidP="00DD51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Социальная мобильность</w:t>
            </w:r>
          </w:p>
        </w:tc>
        <w:tc>
          <w:tcPr>
            <w:tcW w:w="850" w:type="dxa"/>
          </w:tcPr>
          <w:p w:rsidR="00F07B13" w:rsidRPr="00E71814" w:rsidRDefault="00F07B13" w:rsidP="003B0B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F07B13" w:rsidRPr="004202B9" w:rsidRDefault="00F07B13" w:rsidP="004202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02B9">
              <w:rPr>
                <w:rFonts w:ascii="Times New Roman" w:hAnsi="Times New Roman"/>
                <w:sz w:val="20"/>
                <w:szCs w:val="20"/>
              </w:rPr>
              <w:t xml:space="preserve">Разъясняют сущность социального статуса, характеризуют основные виды социальной мобильности, анализируют конкретные ситуации, способствующие социальному продвижению личности. </w:t>
            </w:r>
            <w:r w:rsidRPr="004202B9">
              <w:rPr>
                <w:rFonts w:ascii="Times New Roman" w:eastAsiaTheme="minorHAnsi" w:hAnsi="Times New Roman"/>
                <w:sz w:val="20"/>
                <w:szCs w:val="20"/>
              </w:rPr>
              <w:t>Овладевают основными понятиями</w:t>
            </w:r>
            <w:r w:rsidRPr="00420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терминами</w:t>
            </w:r>
            <w:r w:rsidRPr="004202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F07B13" w:rsidRPr="00E71814" w:rsidRDefault="00F07B13" w:rsidP="000138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B539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708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C0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C00000"/>
                <w:sz w:val="20"/>
                <w:szCs w:val="20"/>
                <w:lang w:eastAsia="ru-RU"/>
              </w:rPr>
            </w:pPr>
          </w:p>
        </w:tc>
      </w:tr>
      <w:tr w:rsidR="00F07B13" w:rsidRPr="00E71814" w:rsidTr="00DF637F">
        <w:trPr>
          <w:trHeight w:val="426"/>
          <w:jc w:val="center"/>
        </w:trPr>
        <w:tc>
          <w:tcPr>
            <w:tcW w:w="58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55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Молодежь как социальная группа.</w:t>
            </w:r>
          </w:p>
        </w:tc>
        <w:tc>
          <w:tcPr>
            <w:tcW w:w="850" w:type="dxa"/>
          </w:tcPr>
          <w:p w:rsidR="00F07B13" w:rsidRPr="00E71814" w:rsidRDefault="00F07B13" w:rsidP="003B0B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F07B13" w:rsidRPr="004202B9" w:rsidRDefault="00F07B13" w:rsidP="004202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02B9">
              <w:rPr>
                <w:rFonts w:ascii="Times New Roman" w:hAnsi="Times New Roman"/>
                <w:sz w:val="20"/>
                <w:szCs w:val="20"/>
              </w:rPr>
              <w:t>Узнают, что представляет собой молодежь как социальная группа, особенности молодежной культуры и субкультуры.</w:t>
            </w:r>
          </w:p>
        </w:tc>
        <w:tc>
          <w:tcPr>
            <w:tcW w:w="709" w:type="dxa"/>
          </w:tcPr>
          <w:p w:rsidR="00F07B13" w:rsidRPr="00E71814" w:rsidRDefault="00B53938" w:rsidP="000138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  <w:r w:rsidR="00F07B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708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F07B13" w:rsidRPr="00E71814" w:rsidTr="00DF637F">
        <w:trPr>
          <w:trHeight w:val="441"/>
          <w:jc w:val="center"/>
        </w:trPr>
        <w:tc>
          <w:tcPr>
            <w:tcW w:w="58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55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 xml:space="preserve">Этнические общности. </w:t>
            </w:r>
          </w:p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color w:val="1F497D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Конституционные принципы национальной политики в Российской Федерации.</w:t>
            </w:r>
          </w:p>
        </w:tc>
        <w:tc>
          <w:tcPr>
            <w:tcW w:w="850" w:type="dxa"/>
          </w:tcPr>
          <w:p w:rsidR="00F07B13" w:rsidRPr="00E71814" w:rsidRDefault="00F07B13" w:rsidP="003B0B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Этнические общности. Нации. Национальное самосознание. Межнациональные отношения, этносоциальные конфликты, пути их разрешения.</w:t>
            </w:r>
            <w:r w:rsidRPr="00E71814">
              <w:rPr>
                <w:rFonts w:ascii="Times New Roman" w:hAnsi="Times New Roman"/>
                <w:color w:val="1F497D"/>
                <w:sz w:val="20"/>
                <w:szCs w:val="20"/>
              </w:rPr>
              <w:t xml:space="preserve"> 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Конституционные принципы национальной политики в Российской Федерации.</w:t>
            </w:r>
          </w:p>
        </w:tc>
        <w:tc>
          <w:tcPr>
            <w:tcW w:w="709" w:type="dxa"/>
          </w:tcPr>
          <w:p w:rsidR="00F07B13" w:rsidRPr="00E71814" w:rsidRDefault="00F07B13" w:rsidP="000138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B539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708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F07B13" w:rsidRPr="00E71814" w:rsidTr="00DF637F">
        <w:trPr>
          <w:trHeight w:val="284"/>
          <w:jc w:val="center"/>
        </w:trPr>
        <w:tc>
          <w:tcPr>
            <w:tcW w:w="58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55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Семья как социальный институт.</w:t>
            </w:r>
          </w:p>
        </w:tc>
        <w:tc>
          <w:tcPr>
            <w:tcW w:w="850" w:type="dxa"/>
          </w:tcPr>
          <w:p w:rsidR="00F07B13" w:rsidRPr="00E71814" w:rsidRDefault="00F07B13" w:rsidP="003B0B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F07B13" w:rsidRPr="004202B9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02B9">
              <w:rPr>
                <w:rFonts w:ascii="Times New Roman" w:hAnsi="Times New Roman"/>
                <w:sz w:val="20"/>
                <w:szCs w:val="20"/>
              </w:rPr>
              <w:t>Разъяснять сущность института брака и его правовое регулирование.</w:t>
            </w:r>
          </w:p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02B9">
              <w:rPr>
                <w:rFonts w:ascii="Times New Roman" w:hAnsi="Times New Roman"/>
                <w:sz w:val="20"/>
                <w:szCs w:val="20"/>
              </w:rPr>
              <w:t xml:space="preserve">Знакомятся с  правами  и обязанностями супругов, родителей и детей, основными вариантами  добрачного поведения. Анализируют различные виды семей и взаимоотношения их членов. </w:t>
            </w:r>
            <w:r w:rsidRPr="004202B9">
              <w:rPr>
                <w:rFonts w:ascii="Times New Roman" w:eastAsiaTheme="minorHAnsi" w:hAnsi="Times New Roman"/>
                <w:sz w:val="20"/>
                <w:szCs w:val="20"/>
              </w:rPr>
              <w:t>Овладевают</w:t>
            </w:r>
            <w:r w:rsidRPr="00E71814">
              <w:rPr>
                <w:rFonts w:ascii="Times New Roman" w:eastAsiaTheme="minorHAnsi" w:hAnsi="Times New Roman"/>
                <w:sz w:val="20"/>
                <w:szCs w:val="20"/>
              </w:rPr>
              <w:t xml:space="preserve"> основными понятиями</w:t>
            </w: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терминами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..</w:t>
            </w:r>
          </w:p>
        </w:tc>
        <w:tc>
          <w:tcPr>
            <w:tcW w:w="709" w:type="dxa"/>
          </w:tcPr>
          <w:p w:rsidR="00F07B13" w:rsidRPr="004202B9" w:rsidRDefault="00B53938" w:rsidP="000138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 w:rsidR="00F07B13" w:rsidRPr="00420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708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7B13" w:rsidRPr="00E71814" w:rsidTr="00DF637F">
        <w:trPr>
          <w:jc w:val="center"/>
        </w:trPr>
        <w:tc>
          <w:tcPr>
            <w:tcW w:w="58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55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Демографическая  политика.</w:t>
            </w:r>
          </w:p>
        </w:tc>
        <w:tc>
          <w:tcPr>
            <w:tcW w:w="850" w:type="dxa"/>
          </w:tcPr>
          <w:p w:rsidR="00F07B13" w:rsidRPr="00E71814" w:rsidRDefault="00F07B13" w:rsidP="003B0B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F07B13" w:rsidRPr="00E71814" w:rsidRDefault="00F07B13" w:rsidP="004202B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02B9">
              <w:rPr>
                <w:rFonts w:ascii="Times New Roman" w:hAnsi="Times New Roman"/>
                <w:sz w:val="20"/>
                <w:szCs w:val="20"/>
              </w:rPr>
              <w:t>Анализируют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 xml:space="preserve">особенности демографической ситуации в России,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знакомятся с 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мер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 xml:space="preserve"> преодоления демографического кризиса.</w:t>
            </w:r>
          </w:p>
        </w:tc>
        <w:tc>
          <w:tcPr>
            <w:tcW w:w="709" w:type="dxa"/>
          </w:tcPr>
          <w:p w:rsidR="00F07B13" w:rsidRPr="00E71814" w:rsidRDefault="00B53938" w:rsidP="000138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  <w:r w:rsidR="00F07B13"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708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7B13" w:rsidRPr="00E71814" w:rsidTr="00DF637F">
        <w:trPr>
          <w:trHeight w:val="823"/>
          <w:jc w:val="center"/>
        </w:trPr>
        <w:tc>
          <w:tcPr>
            <w:tcW w:w="58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55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Социальное взаимодействие.</w:t>
            </w:r>
          </w:p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Деятельность и поведение.</w:t>
            </w:r>
          </w:p>
        </w:tc>
        <w:tc>
          <w:tcPr>
            <w:tcW w:w="850" w:type="dxa"/>
          </w:tcPr>
          <w:p w:rsidR="00F07B13" w:rsidRPr="00E71814" w:rsidRDefault="00F07B13" w:rsidP="003B0B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02B9">
              <w:rPr>
                <w:rFonts w:ascii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</w:rPr>
              <w:t>азъясняют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 xml:space="preserve"> сущность социального взаимодействия, характеризовать основные элементы и формы социального взаимодействия.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нализир</w:t>
            </w:r>
            <w:r>
              <w:rPr>
                <w:rFonts w:ascii="Times New Roman" w:hAnsi="Times New Roman"/>
                <w:sz w:val="20"/>
                <w:szCs w:val="20"/>
              </w:rPr>
              <w:t>уют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 xml:space="preserve"> определенные поступки людей, используя научные знания о социальном взаимодействии людей.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202B9">
              <w:rPr>
                <w:rFonts w:ascii="Times New Roman" w:eastAsiaTheme="minorHAnsi" w:hAnsi="Times New Roman"/>
                <w:sz w:val="20"/>
                <w:szCs w:val="20"/>
              </w:rPr>
              <w:t>Овладевают основными понятиями</w:t>
            </w:r>
            <w:r w:rsidRPr="00420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терминами</w:t>
            </w:r>
            <w:r w:rsidRPr="004202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F07B13" w:rsidRPr="003B0BBA" w:rsidRDefault="00B53938" w:rsidP="000138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31.01</w:t>
            </w:r>
          </w:p>
        </w:tc>
        <w:tc>
          <w:tcPr>
            <w:tcW w:w="708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7B13" w:rsidRPr="00E71814" w:rsidTr="00DF637F">
        <w:trPr>
          <w:jc w:val="center"/>
        </w:trPr>
        <w:tc>
          <w:tcPr>
            <w:tcW w:w="58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55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 xml:space="preserve">Конфликт и основные способы его разрешения. </w:t>
            </w:r>
          </w:p>
        </w:tc>
        <w:tc>
          <w:tcPr>
            <w:tcW w:w="850" w:type="dxa"/>
          </w:tcPr>
          <w:p w:rsidR="00F07B13" w:rsidRPr="00E71814" w:rsidRDefault="00F07B13" w:rsidP="003B0B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Поясня</w:t>
            </w:r>
            <w:r>
              <w:rPr>
                <w:rFonts w:ascii="Times New Roman" w:hAnsi="Times New Roman"/>
                <w:sz w:val="20"/>
                <w:szCs w:val="20"/>
              </w:rPr>
              <w:t>ют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 xml:space="preserve"> сущность социальной напряженности в обществе.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202B9">
              <w:rPr>
                <w:rFonts w:ascii="Times New Roman" w:hAnsi="Times New Roman"/>
                <w:sz w:val="20"/>
                <w:szCs w:val="20"/>
              </w:rPr>
              <w:t xml:space="preserve">Характеризуют 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особенности возникающих в обществе конфликтов.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202B9">
              <w:rPr>
                <w:rFonts w:ascii="Times New Roman" w:hAnsi="Times New Roman"/>
                <w:sz w:val="20"/>
                <w:szCs w:val="20"/>
              </w:rPr>
              <w:t>Учатся давать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 xml:space="preserve"> советы по их разрешению, используя разные способы, известные в науке.</w:t>
            </w:r>
          </w:p>
        </w:tc>
        <w:tc>
          <w:tcPr>
            <w:tcW w:w="709" w:type="dxa"/>
          </w:tcPr>
          <w:p w:rsidR="00F07B13" w:rsidRPr="00E71814" w:rsidRDefault="00B53938" w:rsidP="000138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  <w:r w:rsidR="00F07B13"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708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7B13" w:rsidRPr="00E71814" w:rsidTr="00DF637F">
        <w:trPr>
          <w:jc w:val="center"/>
        </w:trPr>
        <w:tc>
          <w:tcPr>
            <w:tcW w:w="58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55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Социальные и протестные движения.</w:t>
            </w:r>
          </w:p>
        </w:tc>
        <w:tc>
          <w:tcPr>
            <w:tcW w:w="850" w:type="dxa"/>
          </w:tcPr>
          <w:p w:rsidR="00F07B13" w:rsidRPr="00E71814" w:rsidRDefault="00F07B13" w:rsidP="003B0B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0221">
              <w:rPr>
                <w:rFonts w:ascii="Times New Roman" w:hAnsi="Times New Roman"/>
                <w:sz w:val="20"/>
                <w:szCs w:val="20"/>
              </w:rPr>
              <w:t>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арактеризуют 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 xml:space="preserve"> протестные формы поведения людей.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202B9">
              <w:rPr>
                <w:rFonts w:ascii="Times New Roman" w:eastAsiaTheme="minorHAnsi" w:hAnsi="Times New Roman"/>
                <w:sz w:val="20"/>
                <w:szCs w:val="20"/>
              </w:rPr>
              <w:t>Овладевают основными понятиями</w:t>
            </w:r>
            <w:r w:rsidRPr="00420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терминами</w:t>
            </w:r>
            <w:r w:rsidRPr="004202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F07B13" w:rsidRPr="00E71814" w:rsidRDefault="00B53938" w:rsidP="000138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  <w:r w:rsidR="00F07B13"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708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7B13" w:rsidRPr="00E71814" w:rsidTr="00DF637F">
        <w:trPr>
          <w:jc w:val="center"/>
        </w:trPr>
        <w:tc>
          <w:tcPr>
            <w:tcW w:w="58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55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Социализация и социальные нормы.</w:t>
            </w:r>
          </w:p>
        </w:tc>
        <w:tc>
          <w:tcPr>
            <w:tcW w:w="850" w:type="dxa"/>
          </w:tcPr>
          <w:p w:rsidR="00F07B13" w:rsidRPr="00E71814" w:rsidRDefault="00F07B13" w:rsidP="003B0B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Характериз</w:t>
            </w:r>
            <w:r>
              <w:rPr>
                <w:rFonts w:ascii="Times New Roman" w:hAnsi="Times New Roman"/>
                <w:sz w:val="20"/>
                <w:szCs w:val="20"/>
              </w:rPr>
              <w:t>уют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 xml:space="preserve"> особенности социальных норм и санкций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202B9">
              <w:rPr>
                <w:rFonts w:ascii="Times New Roman" w:eastAsiaTheme="minorHAnsi" w:hAnsi="Times New Roman"/>
                <w:sz w:val="20"/>
                <w:szCs w:val="20"/>
              </w:rPr>
              <w:t>Овладевают основными понятиями</w:t>
            </w:r>
            <w:r w:rsidRPr="00420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терминами</w:t>
            </w:r>
            <w:r w:rsidRPr="004202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F07B13" w:rsidRPr="003B0BBA" w:rsidRDefault="00B53938" w:rsidP="000138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="00F07B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="00F07B13" w:rsidRPr="003B0BB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A3775" w:rsidRPr="00E71814" w:rsidTr="00DF637F">
        <w:trPr>
          <w:jc w:val="center"/>
        </w:trPr>
        <w:tc>
          <w:tcPr>
            <w:tcW w:w="581" w:type="dxa"/>
          </w:tcPr>
          <w:p w:rsidR="00AA3775" w:rsidRPr="00E71814" w:rsidRDefault="00AA3775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551" w:type="dxa"/>
          </w:tcPr>
          <w:p w:rsidR="00AA3775" w:rsidRPr="00E71814" w:rsidRDefault="00AA3775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Социальный контроль.</w:t>
            </w:r>
          </w:p>
        </w:tc>
        <w:tc>
          <w:tcPr>
            <w:tcW w:w="850" w:type="dxa"/>
          </w:tcPr>
          <w:p w:rsidR="00AA3775" w:rsidRPr="00E71814" w:rsidRDefault="00AA3775" w:rsidP="003B0B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AA3775" w:rsidRPr="00E71814" w:rsidRDefault="00AA3775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0221">
              <w:rPr>
                <w:rFonts w:ascii="Times New Roman" w:hAnsi="Times New Roman"/>
                <w:sz w:val="20"/>
                <w:szCs w:val="20"/>
              </w:rPr>
              <w:t>Учатся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давать определение понятию «социальный контроль», разъяснять особенности самоконтроля, характеризовать конкретные проявления внешнего контроля.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202B9">
              <w:rPr>
                <w:rFonts w:ascii="Times New Roman" w:eastAsiaTheme="minorHAnsi" w:hAnsi="Times New Roman"/>
                <w:sz w:val="20"/>
                <w:szCs w:val="20"/>
              </w:rPr>
              <w:t>Овладевают основными понятиями</w:t>
            </w:r>
            <w:r w:rsidRPr="00420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терминами</w:t>
            </w:r>
            <w:r w:rsidRPr="004202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AA3775" w:rsidRPr="00E71814" w:rsidRDefault="00AA3775" w:rsidP="000138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B539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708" w:type="dxa"/>
          </w:tcPr>
          <w:p w:rsidR="00AA3775" w:rsidRPr="00E71814" w:rsidRDefault="00AA3775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AA3775" w:rsidRPr="00E71814" w:rsidRDefault="00AA3775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AA3775" w:rsidRPr="00E71814" w:rsidTr="00DF637F">
        <w:trPr>
          <w:jc w:val="center"/>
        </w:trPr>
        <w:tc>
          <w:tcPr>
            <w:tcW w:w="581" w:type="dxa"/>
          </w:tcPr>
          <w:p w:rsidR="00AA3775" w:rsidRPr="00E71814" w:rsidRDefault="00AA3775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551" w:type="dxa"/>
          </w:tcPr>
          <w:p w:rsidR="00AA3775" w:rsidRPr="00E71814" w:rsidRDefault="00AA3775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2A23">
              <w:rPr>
                <w:rFonts w:ascii="Times New Roman" w:hAnsi="Times New Roman"/>
                <w:color w:val="C00000"/>
                <w:sz w:val="20"/>
                <w:szCs w:val="20"/>
              </w:rPr>
              <w:t>Отклоняющее и противоправное поведение</w:t>
            </w:r>
          </w:p>
        </w:tc>
        <w:tc>
          <w:tcPr>
            <w:tcW w:w="850" w:type="dxa"/>
          </w:tcPr>
          <w:p w:rsidR="00AA3775" w:rsidRPr="00E71814" w:rsidRDefault="00AA3775" w:rsidP="003B0B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AA3775" w:rsidRPr="005928E7" w:rsidRDefault="0022478A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Раскрывают смысл понятия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 xml:space="preserve">тклоняющее поведение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характеризуют 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его типы.</w:t>
            </w:r>
            <w:r>
              <w:t xml:space="preserve"> </w:t>
            </w:r>
            <w:r w:rsidR="00AA3775" w:rsidRPr="00A90221">
              <w:rPr>
                <w:rFonts w:ascii="Times New Roman" w:hAnsi="Times New Roman"/>
                <w:sz w:val="20"/>
                <w:szCs w:val="20"/>
              </w:rPr>
              <w:t>Ха</w:t>
            </w:r>
            <w:r w:rsidR="00AA3775" w:rsidRPr="00E71814">
              <w:rPr>
                <w:rFonts w:ascii="Times New Roman" w:hAnsi="Times New Roman"/>
                <w:sz w:val="20"/>
                <w:szCs w:val="20"/>
              </w:rPr>
              <w:t>рактериз</w:t>
            </w:r>
            <w:r w:rsidR="00AA3775">
              <w:rPr>
                <w:rFonts w:ascii="Times New Roman" w:hAnsi="Times New Roman"/>
                <w:sz w:val="20"/>
                <w:szCs w:val="20"/>
              </w:rPr>
              <w:t>уют</w:t>
            </w:r>
            <w:r w:rsidR="00AA3775" w:rsidRPr="00E71814">
              <w:rPr>
                <w:rFonts w:ascii="Times New Roman" w:hAnsi="Times New Roman"/>
                <w:sz w:val="20"/>
                <w:szCs w:val="20"/>
              </w:rPr>
              <w:t xml:space="preserve"> сущность </w:t>
            </w:r>
            <w:r w:rsidR="00AA3775">
              <w:rPr>
                <w:rFonts w:ascii="Times New Roman" w:hAnsi="Times New Roman"/>
                <w:sz w:val="20"/>
                <w:szCs w:val="20"/>
              </w:rPr>
              <w:t>девиантного</w:t>
            </w:r>
            <w:r w:rsidR="00AA3775" w:rsidRPr="00E71814">
              <w:rPr>
                <w:rFonts w:ascii="Times New Roman" w:hAnsi="Times New Roman"/>
                <w:sz w:val="20"/>
                <w:szCs w:val="20"/>
              </w:rPr>
              <w:t xml:space="preserve">  поведения, его формы.</w:t>
            </w:r>
            <w:r w:rsidR="00AA37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A3775" w:rsidRPr="004202B9">
              <w:rPr>
                <w:rFonts w:ascii="Times New Roman" w:eastAsiaTheme="minorHAnsi" w:hAnsi="Times New Roman"/>
                <w:sz w:val="20"/>
                <w:szCs w:val="20"/>
              </w:rPr>
              <w:t>Овладевают основными понятиями</w:t>
            </w:r>
            <w:r w:rsidR="00AA3775" w:rsidRPr="004202B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терминами</w:t>
            </w:r>
            <w:r w:rsidR="00AA3775" w:rsidRPr="004202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AA3775" w:rsidRDefault="00B53938" w:rsidP="000138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  <w:r w:rsidR="00AA3775"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.02</w:t>
            </w:r>
          </w:p>
          <w:p w:rsidR="00AA3775" w:rsidRDefault="00AA3775" w:rsidP="000138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AA3775" w:rsidRPr="00E71814" w:rsidRDefault="00AA3775" w:rsidP="000138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AA3775" w:rsidRPr="00E71814" w:rsidRDefault="00AA3775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AA3775" w:rsidRPr="00E71814" w:rsidRDefault="00AA3775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7B13" w:rsidRPr="00E71814" w:rsidTr="00DF637F">
        <w:trPr>
          <w:jc w:val="center"/>
        </w:trPr>
        <w:tc>
          <w:tcPr>
            <w:tcW w:w="58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44</w:t>
            </w:r>
          </w:p>
        </w:tc>
        <w:tc>
          <w:tcPr>
            <w:tcW w:w="255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Религиозные объединения и организации в Российской Федерации.</w:t>
            </w:r>
          </w:p>
        </w:tc>
        <w:tc>
          <w:tcPr>
            <w:tcW w:w="850" w:type="dxa"/>
          </w:tcPr>
          <w:p w:rsidR="00F07B13" w:rsidRPr="00E71814" w:rsidRDefault="00F07B13" w:rsidP="003B0B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928E7">
              <w:rPr>
                <w:rFonts w:ascii="Times New Roman" w:hAnsi="Times New Roman"/>
                <w:sz w:val="20"/>
                <w:szCs w:val="20"/>
              </w:rPr>
              <w:t xml:space="preserve">Узнают 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об религиозных объединений и организациях в РФ, об опасности сектантства.</w:t>
            </w:r>
          </w:p>
        </w:tc>
        <w:tc>
          <w:tcPr>
            <w:tcW w:w="709" w:type="dxa"/>
          </w:tcPr>
          <w:p w:rsidR="00F07B13" w:rsidRPr="006F3444" w:rsidRDefault="00B53938" w:rsidP="000138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21.02</w:t>
            </w:r>
          </w:p>
        </w:tc>
        <w:tc>
          <w:tcPr>
            <w:tcW w:w="708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7B13" w:rsidRPr="00E71814" w:rsidTr="00DF637F">
        <w:trPr>
          <w:jc w:val="center"/>
        </w:trPr>
        <w:tc>
          <w:tcPr>
            <w:tcW w:w="58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55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Итоговый урок по блоку «Социальные отношения».</w:t>
            </w:r>
          </w:p>
        </w:tc>
        <w:tc>
          <w:tcPr>
            <w:tcW w:w="850" w:type="dxa"/>
          </w:tcPr>
          <w:p w:rsidR="00F07B13" w:rsidRPr="00E71814" w:rsidRDefault="00F07B13" w:rsidP="003B0B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F07B13" w:rsidRPr="005928E7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28E7">
              <w:rPr>
                <w:rFonts w:ascii="Times New Roman" w:hAnsi="Times New Roman"/>
                <w:sz w:val="20"/>
                <w:szCs w:val="20"/>
              </w:rPr>
              <w:t>Систематизируют материал раздела «Взаимодействие людей в обществе», основные понятия и термины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F07B13" w:rsidRPr="006F3444" w:rsidRDefault="00F07B13" w:rsidP="003B0BB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B539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708" w:type="dxa"/>
          </w:tcPr>
          <w:p w:rsidR="00F07B13" w:rsidRPr="006F344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7B13" w:rsidRPr="00E71814" w:rsidTr="003B0BBA">
        <w:trPr>
          <w:jc w:val="center"/>
        </w:trPr>
        <w:tc>
          <w:tcPr>
            <w:tcW w:w="15445" w:type="dxa"/>
            <w:gridSpan w:val="7"/>
          </w:tcPr>
          <w:p w:rsidR="00F07B13" w:rsidRPr="00E71814" w:rsidRDefault="00F07B13" w:rsidP="00DD51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hAnsi="Times New Roman"/>
                <w:b/>
                <w:i/>
                <w:sz w:val="20"/>
                <w:szCs w:val="20"/>
              </w:rPr>
              <w:t>Человек как творец и творение культуры  (8 часов).</w:t>
            </w:r>
          </w:p>
        </w:tc>
      </w:tr>
      <w:tr w:rsidR="00F07B13" w:rsidRPr="00E71814" w:rsidTr="00DF637F">
        <w:trPr>
          <w:jc w:val="center"/>
        </w:trPr>
        <w:tc>
          <w:tcPr>
            <w:tcW w:w="58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55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Этическая основа культуры.</w:t>
            </w:r>
          </w:p>
        </w:tc>
        <w:tc>
          <w:tcPr>
            <w:tcW w:w="850" w:type="dxa"/>
          </w:tcPr>
          <w:p w:rsidR="00F07B13" w:rsidRPr="00E71814" w:rsidRDefault="00F07B13" w:rsidP="00AF6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F07B13" w:rsidRPr="00353ED6" w:rsidRDefault="00353ED6" w:rsidP="00353E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53ED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Поним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ают</w:t>
            </w:r>
            <w:r w:rsidRPr="00353ED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что подразумевается  под понятием «культур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а» в современной науке, характеризуют ценности, являющиеся стержнем культуры. Осознают </w:t>
            </w:r>
            <w:r w:rsidRPr="00353ED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онятия: культура, цен</w:t>
            </w:r>
            <w:r w:rsidRPr="00353ED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ность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F07B13" w:rsidRPr="00E71814" w:rsidRDefault="00B53938" w:rsidP="000138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28.02</w:t>
            </w:r>
          </w:p>
        </w:tc>
        <w:tc>
          <w:tcPr>
            <w:tcW w:w="708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7B13" w:rsidRPr="00E71814" w:rsidTr="00DF637F">
        <w:trPr>
          <w:jc w:val="center"/>
        </w:trPr>
        <w:tc>
          <w:tcPr>
            <w:tcW w:w="58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55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Мораль и нравственность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F07B13" w:rsidRPr="00E71814" w:rsidRDefault="00F07B13" w:rsidP="00AF6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F07B13" w:rsidRPr="006E084B" w:rsidRDefault="00353ED6" w:rsidP="00353E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F81BD" w:themeColor="accent1"/>
                <w:sz w:val="20"/>
                <w:szCs w:val="20"/>
                <w:lang w:eastAsia="ru-RU"/>
              </w:rPr>
            </w:pPr>
            <w:r w:rsidRPr="00353E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Объясняют особенности морально-нравственных и этических принципов, господствующих в обществе.</w:t>
            </w:r>
            <w:r w:rsidRPr="00353ED6">
              <w:t xml:space="preserve"> </w:t>
            </w:r>
            <w:r w:rsidRPr="00353E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Определяют  понятия  морали, нравственности.</w:t>
            </w:r>
          </w:p>
        </w:tc>
        <w:tc>
          <w:tcPr>
            <w:tcW w:w="709" w:type="dxa"/>
          </w:tcPr>
          <w:p w:rsidR="00F07B13" w:rsidRPr="00E71814" w:rsidRDefault="00F07B13" w:rsidP="000138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B539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708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7B13" w:rsidRPr="00E71814" w:rsidTr="00DF637F">
        <w:trPr>
          <w:jc w:val="center"/>
        </w:trPr>
        <w:tc>
          <w:tcPr>
            <w:tcW w:w="58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55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Нравственные чувства и моральное поведение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F07B13" w:rsidRPr="00E71814" w:rsidRDefault="00F07B13" w:rsidP="00AF6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F07B13" w:rsidRPr="006E084B" w:rsidRDefault="00353ED6" w:rsidP="00353E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F81BD" w:themeColor="accent1"/>
                <w:sz w:val="20"/>
                <w:szCs w:val="20"/>
                <w:lang w:eastAsia="ru-RU"/>
              </w:rPr>
            </w:pPr>
            <w:r w:rsidRPr="00353E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Объясняют  нравственные чувства людей и их влияние на поведение, разъяснять сущность морали и морального поведения. Разъясняют сущность морали и морального поведения.</w:t>
            </w:r>
          </w:p>
        </w:tc>
        <w:tc>
          <w:tcPr>
            <w:tcW w:w="709" w:type="dxa"/>
          </w:tcPr>
          <w:p w:rsidR="00F07B13" w:rsidRPr="00E71814" w:rsidRDefault="00F07B13" w:rsidP="000138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B539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708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7B13" w:rsidRPr="00E71814" w:rsidTr="00DF637F">
        <w:trPr>
          <w:jc w:val="center"/>
        </w:trPr>
        <w:tc>
          <w:tcPr>
            <w:tcW w:w="58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55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Нравственные категории и добродетели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F07B13" w:rsidRPr="00E71814" w:rsidRDefault="00F07B13" w:rsidP="00AF6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F07B13" w:rsidRPr="006E084B" w:rsidRDefault="00353ED6" w:rsidP="00353E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F81BD" w:themeColor="accen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Разъясняют</w:t>
            </w:r>
            <w:r w:rsidRPr="00353E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сущн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ость нравственных категорий, характеризуют сущность добра и зла, добро</w:t>
            </w:r>
            <w:r w:rsidRPr="00353E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детели и порока, стыда и совести, милосердия. </w:t>
            </w:r>
            <w:r w:rsidR="00013859" w:rsidRPr="000138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Овладевают </w:t>
            </w:r>
            <w:r w:rsidR="000138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основными понятиями и терминами: </w:t>
            </w:r>
            <w:r w:rsidRPr="00353E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нравственные категории, добро и зло,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добродетель и порок, стыд и со</w:t>
            </w:r>
            <w:r w:rsidRPr="00353ED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весть, милосердие, долг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F07B13" w:rsidRPr="00E71814" w:rsidRDefault="00B53938" w:rsidP="000138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="00F07B13"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708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7B13" w:rsidRPr="00E71814" w:rsidTr="00DF637F">
        <w:trPr>
          <w:jc w:val="center"/>
        </w:trPr>
        <w:tc>
          <w:tcPr>
            <w:tcW w:w="58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55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Счастье, удовольствие, гедонизм.</w:t>
            </w:r>
          </w:p>
        </w:tc>
        <w:tc>
          <w:tcPr>
            <w:tcW w:w="850" w:type="dxa"/>
          </w:tcPr>
          <w:p w:rsidR="00F07B13" w:rsidRPr="00E71814" w:rsidRDefault="00F07B13" w:rsidP="00AF6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F07B13" w:rsidRPr="006E084B" w:rsidRDefault="00013859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F81BD" w:themeColor="accent1"/>
                <w:sz w:val="20"/>
                <w:szCs w:val="20"/>
                <w:lang w:eastAsia="ru-RU"/>
              </w:rPr>
            </w:pPr>
            <w:r w:rsidRPr="000138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Разъясняют основные концепции понимания счастья, характеризуют  гедонизм и его проявления</w:t>
            </w:r>
            <w:r>
              <w:rPr>
                <w:rFonts w:ascii="Times New Roman" w:eastAsia="Times New Roman" w:hAnsi="Times New Roman"/>
                <w:color w:val="4F81BD" w:themeColor="accen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F07B13" w:rsidRPr="006F3444" w:rsidRDefault="00B53938" w:rsidP="000138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  <w:r w:rsidR="00F07B13" w:rsidRPr="006F34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708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7B13" w:rsidRPr="00E71814" w:rsidTr="00DF637F">
        <w:trPr>
          <w:jc w:val="center"/>
        </w:trPr>
        <w:tc>
          <w:tcPr>
            <w:tcW w:w="58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55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Справедливость и равенство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F07B13" w:rsidRPr="00E71814" w:rsidRDefault="00F07B13" w:rsidP="00AF6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F07B13" w:rsidRPr="006E084B" w:rsidRDefault="00013859" w:rsidP="000138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F81BD" w:themeColor="accen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Оценивают</w:t>
            </w:r>
            <w:r w:rsidRPr="000138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повед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ение людей с точки зрения соблю</w:t>
            </w:r>
            <w:r w:rsidRPr="000138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дения принципа справедливости.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Узнают</w:t>
            </w:r>
            <w:r w:rsidRPr="000138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основные представления о сущност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справедливости в истории и со</w:t>
            </w:r>
            <w:r w:rsidRPr="000138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временности. Овладевают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основными понятиями и терминами</w:t>
            </w:r>
            <w:r w:rsidRPr="000138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138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справ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едли</w:t>
            </w:r>
            <w:r w:rsidRPr="000138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вость, равенство</w:t>
            </w:r>
            <w:r w:rsidR="00F07B13" w:rsidRPr="000138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709" w:type="dxa"/>
          </w:tcPr>
          <w:p w:rsidR="00F07B13" w:rsidRPr="006F3444" w:rsidRDefault="00B53938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  <w:r w:rsidR="00F07B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708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7B13" w:rsidRPr="00E71814" w:rsidTr="00DF637F">
        <w:trPr>
          <w:jc w:val="center"/>
        </w:trPr>
        <w:tc>
          <w:tcPr>
            <w:tcW w:w="58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551" w:type="dxa"/>
          </w:tcPr>
          <w:p w:rsidR="00F07B13" w:rsidRPr="00E71814" w:rsidRDefault="00F07B13" w:rsidP="00DD51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Религии мира.</w:t>
            </w:r>
          </w:p>
        </w:tc>
        <w:tc>
          <w:tcPr>
            <w:tcW w:w="850" w:type="dxa"/>
          </w:tcPr>
          <w:p w:rsidR="00F07B13" w:rsidRPr="00E71814" w:rsidRDefault="00F07B13" w:rsidP="00AF6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F07B13" w:rsidRPr="006E084B" w:rsidRDefault="00013859" w:rsidP="00253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4F81BD" w:themeColor="accent1"/>
                <w:sz w:val="20"/>
                <w:szCs w:val="20"/>
                <w:lang w:eastAsia="ru-RU"/>
              </w:rPr>
            </w:pPr>
            <w:r w:rsidRPr="002534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Формируют  знания о понятии «религия», основных элементах религии, мировых и национальных религиях, роли религии в совр</w:t>
            </w:r>
            <w:r w:rsidR="0025345D" w:rsidRPr="002534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еменном обществе. Рассматривают  основные понятия по теме. Знакомятся  с мировыми религиями. Р</w:t>
            </w:r>
            <w:r w:rsidRPr="002534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азвива</w:t>
            </w:r>
            <w:r w:rsidR="0025345D" w:rsidRPr="002534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ют </w:t>
            </w:r>
            <w:r w:rsidRPr="002534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навыки работы с текстом, анализир</w:t>
            </w:r>
            <w:r w:rsidR="0025345D" w:rsidRPr="002534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уют</w:t>
            </w:r>
            <w:r w:rsidRPr="002534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информацию, применя</w:t>
            </w:r>
            <w:r w:rsidR="0025345D" w:rsidRPr="002534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ют её в новых ситуациях, </w:t>
            </w:r>
            <w:r w:rsidRPr="002534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терпимое отношение к представителям других религий</w:t>
            </w:r>
            <w:r w:rsidR="0025345D" w:rsidRPr="0025345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F07B13" w:rsidRPr="006F3444" w:rsidRDefault="00B53938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  <w:r w:rsidR="00F07B13" w:rsidRPr="006F344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708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7B13" w:rsidRPr="00E71814" w:rsidTr="00013859">
        <w:trPr>
          <w:trHeight w:val="528"/>
          <w:jc w:val="center"/>
        </w:trPr>
        <w:tc>
          <w:tcPr>
            <w:tcW w:w="58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53 </w:t>
            </w:r>
          </w:p>
        </w:tc>
        <w:tc>
          <w:tcPr>
            <w:tcW w:w="2551" w:type="dxa"/>
          </w:tcPr>
          <w:p w:rsidR="00F07B13" w:rsidRPr="00E71814" w:rsidRDefault="00F07B13" w:rsidP="00DD51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Духовные ценности современной цивилизации.</w:t>
            </w:r>
          </w:p>
        </w:tc>
        <w:tc>
          <w:tcPr>
            <w:tcW w:w="850" w:type="dxa"/>
          </w:tcPr>
          <w:p w:rsidR="00F07B13" w:rsidRPr="00E71814" w:rsidRDefault="00F07B13" w:rsidP="00AF6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  <w:p w:rsidR="00F07B13" w:rsidRPr="00E71814" w:rsidRDefault="00F07B13" w:rsidP="00AF6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47" w:type="dxa"/>
          </w:tcPr>
          <w:p w:rsidR="00013859" w:rsidRPr="00013859" w:rsidRDefault="00013859" w:rsidP="000138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38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Характеризуют  признаки социального и нравственного поведения,</w:t>
            </w:r>
          </w:p>
          <w:p w:rsidR="00F07B13" w:rsidRPr="00013859" w:rsidRDefault="00013859" w:rsidP="00AF6D4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38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методы их реализации в жизни.</w:t>
            </w:r>
          </w:p>
        </w:tc>
        <w:tc>
          <w:tcPr>
            <w:tcW w:w="709" w:type="dxa"/>
          </w:tcPr>
          <w:p w:rsidR="00F07B13" w:rsidRPr="00E71814" w:rsidRDefault="00F07B13" w:rsidP="006F344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1F497D" w:themeColor="text2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B539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708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7B13" w:rsidRPr="00E71814" w:rsidTr="003B0BBA">
        <w:trPr>
          <w:jc w:val="center"/>
        </w:trPr>
        <w:tc>
          <w:tcPr>
            <w:tcW w:w="15445" w:type="dxa"/>
            <w:gridSpan w:val="7"/>
          </w:tcPr>
          <w:p w:rsidR="00F07B13" w:rsidRPr="00E71814" w:rsidRDefault="00F07B13" w:rsidP="00DD51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hAnsi="Times New Roman"/>
                <w:b/>
                <w:i/>
                <w:sz w:val="20"/>
                <w:szCs w:val="20"/>
              </w:rPr>
              <w:t>Человек в системе общественных отношений (12 ч.)</w:t>
            </w:r>
          </w:p>
        </w:tc>
      </w:tr>
      <w:tr w:rsidR="00F07B13" w:rsidRPr="00E71814" w:rsidTr="00DF637F">
        <w:trPr>
          <w:jc w:val="center"/>
        </w:trPr>
        <w:tc>
          <w:tcPr>
            <w:tcW w:w="58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551" w:type="dxa"/>
          </w:tcPr>
          <w:p w:rsidR="00F07B13" w:rsidRPr="00E71814" w:rsidRDefault="00F07B13" w:rsidP="00DD51D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Структура человеческой психики</w:t>
            </w:r>
          </w:p>
        </w:tc>
        <w:tc>
          <w:tcPr>
            <w:tcW w:w="850" w:type="dxa"/>
          </w:tcPr>
          <w:p w:rsidR="00F07B13" w:rsidRPr="00E71814" w:rsidRDefault="00F07B13" w:rsidP="00AF6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F07B13" w:rsidRPr="00E71814" w:rsidRDefault="00F07B13" w:rsidP="00AF6D4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F6D45"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бъясняют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 xml:space="preserve"> сущность психики как особ</w:t>
            </w:r>
            <w:r>
              <w:rPr>
                <w:rFonts w:ascii="Times New Roman" w:hAnsi="Times New Roman"/>
                <w:sz w:val="20"/>
                <w:szCs w:val="20"/>
              </w:rPr>
              <w:t>ую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 xml:space="preserve"> форм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 xml:space="preserve"> отражения действительности.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нализир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уют 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роль природных и социальных факторов в процессе эволюции человека, объяснять структуру человеческой психики.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71814">
              <w:rPr>
                <w:rFonts w:ascii="Times New Roman" w:eastAsiaTheme="minorHAnsi" w:hAnsi="Times New Roman"/>
                <w:sz w:val="20"/>
                <w:szCs w:val="20"/>
              </w:rPr>
              <w:t>Овладевают основными понятиями</w:t>
            </w: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терминами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F07B13" w:rsidRPr="00E71814" w:rsidRDefault="00B53938" w:rsidP="000F08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  <w:r w:rsidR="00F07B13"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708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7B13" w:rsidRPr="00E71814" w:rsidTr="00DF637F">
        <w:trPr>
          <w:jc w:val="center"/>
        </w:trPr>
        <w:tc>
          <w:tcPr>
            <w:tcW w:w="58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55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Общественное и индивидуальное сознание</w:t>
            </w:r>
          </w:p>
        </w:tc>
        <w:tc>
          <w:tcPr>
            <w:tcW w:w="850" w:type="dxa"/>
          </w:tcPr>
          <w:p w:rsidR="00F07B13" w:rsidRPr="00E71814" w:rsidRDefault="00F07B13" w:rsidP="00AF6D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F07B13" w:rsidRPr="00E71814" w:rsidRDefault="00F07B13" w:rsidP="000F08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Узнают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 </w:t>
            </w: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особенности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сихик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 xml:space="preserve"> человека: сферы сознательного и бессознательного (подсознания); коллективное бессознательное (надсознание или сверхсознание или супер-я).</w:t>
            </w:r>
          </w:p>
        </w:tc>
        <w:tc>
          <w:tcPr>
            <w:tcW w:w="709" w:type="dxa"/>
          </w:tcPr>
          <w:p w:rsidR="00F07B13" w:rsidRPr="00E71814" w:rsidRDefault="00B53938" w:rsidP="000F08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  <w:r w:rsidR="00F07B13"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708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7B13" w:rsidRPr="00E71814" w:rsidTr="00DF637F">
        <w:trPr>
          <w:jc w:val="center"/>
        </w:trPr>
        <w:tc>
          <w:tcPr>
            <w:tcW w:w="58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551" w:type="dxa"/>
          </w:tcPr>
          <w:p w:rsidR="00F07B13" w:rsidRPr="00E71814" w:rsidRDefault="00F07B13" w:rsidP="000F08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Элементы человеческой психики и сознания</w:t>
            </w:r>
          </w:p>
        </w:tc>
        <w:tc>
          <w:tcPr>
            <w:tcW w:w="850" w:type="dxa"/>
          </w:tcPr>
          <w:p w:rsidR="00F07B13" w:rsidRPr="00E71814" w:rsidRDefault="00F07B13" w:rsidP="000F08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F07B13" w:rsidRPr="00E71814" w:rsidRDefault="00F07B13" w:rsidP="000F08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08C9">
              <w:rPr>
                <w:rFonts w:ascii="Times New Roman" w:hAnsi="Times New Roman"/>
                <w:sz w:val="20"/>
                <w:szCs w:val="20"/>
              </w:rPr>
              <w:t>Определяют</w:t>
            </w:r>
            <w:r w:rsidRPr="00E7181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сущность инстинктов и рефлексов, разъясня</w:t>
            </w:r>
            <w:r>
              <w:rPr>
                <w:rFonts w:ascii="Times New Roman" w:hAnsi="Times New Roman"/>
                <w:sz w:val="20"/>
                <w:szCs w:val="20"/>
              </w:rPr>
              <w:t>ют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 xml:space="preserve"> особенности потребностей человека, характериз</w:t>
            </w:r>
            <w:r>
              <w:rPr>
                <w:rFonts w:ascii="Times New Roman" w:hAnsi="Times New Roman"/>
                <w:sz w:val="20"/>
                <w:szCs w:val="20"/>
              </w:rPr>
              <w:t>уют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 xml:space="preserve"> привычки людей, разъясня</w:t>
            </w:r>
            <w:r>
              <w:rPr>
                <w:rFonts w:ascii="Times New Roman" w:hAnsi="Times New Roman"/>
                <w:sz w:val="20"/>
                <w:szCs w:val="20"/>
              </w:rPr>
              <w:t>ют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 xml:space="preserve"> их виды, характериз</w:t>
            </w:r>
            <w:r>
              <w:rPr>
                <w:rFonts w:ascii="Times New Roman" w:hAnsi="Times New Roman"/>
                <w:sz w:val="20"/>
                <w:szCs w:val="20"/>
              </w:rPr>
              <w:t>уют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 xml:space="preserve"> мотивы действий человека, разъяснять основные виды деятельности человека.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71814">
              <w:rPr>
                <w:rFonts w:ascii="Times New Roman" w:eastAsiaTheme="minorHAnsi" w:hAnsi="Times New Roman"/>
                <w:sz w:val="20"/>
                <w:szCs w:val="20"/>
              </w:rPr>
              <w:t>Овладевают основными понятиями</w:t>
            </w: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терминами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:rsidR="00F07B13" w:rsidRPr="00E71814" w:rsidRDefault="00B53938" w:rsidP="000F08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  <w:r w:rsidR="00F07B1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708" w:type="dxa"/>
          </w:tcPr>
          <w:p w:rsidR="00F07B13" w:rsidRPr="00B53938" w:rsidRDefault="00F07B13" w:rsidP="000F08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F07B13" w:rsidRPr="00E71814" w:rsidRDefault="00F07B13" w:rsidP="000F08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7B13" w:rsidRPr="00E71814" w:rsidTr="00DF637F">
        <w:trPr>
          <w:jc w:val="center"/>
        </w:trPr>
        <w:tc>
          <w:tcPr>
            <w:tcW w:w="58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551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Социализация индивида</w:t>
            </w:r>
          </w:p>
        </w:tc>
        <w:tc>
          <w:tcPr>
            <w:tcW w:w="850" w:type="dxa"/>
          </w:tcPr>
          <w:p w:rsidR="00F07B13" w:rsidRPr="00E71814" w:rsidRDefault="00F07B13" w:rsidP="000F08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F07B13" w:rsidRPr="00E71814" w:rsidRDefault="00F07B13" w:rsidP="000F08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Узнают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 xml:space="preserve">, что социализация (от лат. socialis — общественный) — это процесс усвоения и </w:t>
            </w:r>
            <w:r w:rsidRPr="00E71814">
              <w:rPr>
                <w:rFonts w:ascii="Times New Roman" w:hAnsi="Times New Roman"/>
                <w:sz w:val="20"/>
                <w:szCs w:val="20"/>
              </w:rPr>
              <w:lastRenderedPageBreak/>
              <w:t>дальнейшего развития индивидом культурных норм и социального опыта, необходимых для успешного функционирования</w:t>
            </w:r>
            <w:r>
              <w:rPr>
                <w:rFonts w:ascii="Times New Roman" w:hAnsi="Times New Roman"/>
                <w:sz w:val="20"/>
                <w:szCs w:val="20"/>
              </w:rPr>
              <w:t>. В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ыделя</w:t>
            </w:r>
            <w:r>
              <w:rPr>
                <w:rFonts w:ascii="Times New Roman" w:hAnsi="Times New Roman"/>
                <w:sz w:val="20"/>
                <w:szCs w:val="20"/>
              </w:rPr>
              <w:t>ют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 xml:space="preserve"> этапы социализации в обществе.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Узнают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 xml:space="preserve"> как происходит расши</w:t>
            </w:r>
            <w:r>
              <w:rPr>
                <w:rFonts w:ascii="Times New Roman" w:hAnsi="Times New Roman"/>
                <w:sz w:val="20"/>
                <w:szCs w:val="20"/>
              </w:rPr>
              <w:t>рение и углубление социализации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F07B13" w:rsidRPr="00E71814" w:rsidRDefault="00F07B13" w:rsidP="009020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  <w:r w:rsidR="00B539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.04</w:t>
            </w:r>
          </w:p>
          <w:p w:rsidR="00F07B13" w:rsidRPr="00E71814" w:rsidRDefault="00F07B13" w:rsidP="009020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F07B13" w:rsidRPr="00E71814" w:rsidRDefault="00F07B13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E0915" w:rsidRPr="00E71814" w:rsidTr="00DF637F">
        <w:trPr>
          <w:jc w:val="center"/>
        </w:trPr>
        <w:tc>
          <w:tcPr>
            <w:tcW w:w="581" w:type="dxa"/>
          </w:tcPr>
          <w:p w:rsidR="001E0915" w:rsidRPr="00E71814" w:rsidRDefault="001E0915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58</w:t>
            </w:r>
          </w:p>
        </w:tc>
        <w:tc>
          <w:tcPr>
            <w:tcW w:w="2551" w:type="dxa"/>
          </w:tcPr>
          <w:p w:rsidR="001E0915" w:rsidRPr="00E71814" w:rsidRDefault="001E0915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Влияния общества на личность.</w:t>
            </w:r>
          </w:p>
          <w:p w:rsidR="001E0915" w:rsidRPr="00E71814" w:rsidRDefault="001E0915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1E0915" w:rsidRPr="00E71814" w:rsidRDefault="001E0915" w:rsidP="000F08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1E0915" w:rsidRPr="00E71814" w:rsidRDefault="001E0915" w:rsidP="000F08C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08C9">
              <w:rPr>
                <w:rFonts w:ascii="Times New Roman" w:hAnsi="Times New Roman"/>
                <w:sz w:val="20"/>
                <w:szCs w:val="20"/>
              </w:rPr>
              <w:t>О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бъясня</w:t>
            </w:r>
            <w:r>
              <w:rPr>
                <w:rFonts w:ascii="Times New Roman" w:hAnsi="Times New Roman"/>
                <w:sz w:val="20"/>
                <w:szCs w:val="20"/>
              </w:rPr>
              <w:t>ют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 xml:space="preserve"> сущность процесса социализации личности, объяснять взаимоотношения родителей и детей, характеризовать основные проблемы подросткового периода.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71814">
              <w:rPr>
                <w:rFonts w:ascii="Times New Roman" w:eastAsiaTheme="minorHAnsi" w:hAnsi="Times New Roman"/>
                <w:sz w:val="20"/>
                <w:szCs w:val="20"/>
              </w:rPr>
              <w:t>Овладевают основными понятиями</w:t>
            </w: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терминами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1E0915" w:rsidRPr="00E71814" w:rsidRDefault="00B53938" w:rsidP="000138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  <w:r w:rsidR="001E0915"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708" w:type="dxa"/>
          </w:tcPr>
          <w:p w:rsidR="001E0915" w:rsidRPr="00E71814" w:rsidRDefault="001E0915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1E0915" w:rsidRPr="00E71814" w:rsidRDefault="001E0915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E0915" w:rsidRPr="00E71814" w:rsidTr="00DF637F">
        <w:trPr>
          <w:jc w:val="center"/>
        </w:trPr>
        <w:tc>
          <w:tcPr>
            <w:tcW w:w="581" w:type="dxa"/>
          </w:tcPr>
          <w:p w:rsidR="001E0915" w:rsidRPr="00E71814" w:rsidRDefault="001E0915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2551" w:type="dxa"/>
          </w:tcPr>
          <w:p w:rsidR="001E0915" w:rsidRPr="00E71814" w:rsidRDefault="001E0915" w:rsidP="00A503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Духовная жизнь человека</w:t>
            </w:r>
          </w:p>
        </w:tc>
        <w:tc>
          <w:tcPr>
            <w:tcW w:w="850" w:type="dxa"/>
          </w:tcPr>
          <w:p w:rsidR="001E0915" w:rsidRPr="00E71814" w:rsidRDefault="001E0915" w:rsidP="000F08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1E0915" w:rsidRPr="00E71814" w:rsidRDefault="001E0915" w:rsidP="00DF63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Раскрывают смысл понятий и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 xml:space="preserve">нтеллект, духовность, интеллигентность, духовный мир, инициатива, сознание. </w:t>
            </w:r>
            <w:r>
              <w:rPr>
                <w:rFonts w:ascii="Times New Roman" w:hAnsi="Times New Roman"/>
                <w:sz w:val="20"/>
                <w:szCs w:val="20"/>
              </w:rPr>
              <w:t>Характеризуют   т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енденци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духовной жизни современной России.</w:t>
            </w:r>
          </w:p>
        </w:tc>
        <w:tc>
          <w:tcPr>
            <w:tcW w:w="709" w:type="dxa"/>
          </w:tcPr>
          <w:p w:rsidR="001E0915" w:rsidRPr="00E71814" w:rsidRDefault="001E0915" w:rsidP="000138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B539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708" w:type="dxa"/>
          </w:tcPr>
          <w:p w:rsidR="001E0915" w:rsidRPr="00E71814" w:rsidRDefault="001E0915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1E0915" w:rsidRPr="00E71814" w:rsidRDefault="001E0915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34BE" w:rsidRPr="00E71814" w:rsidTr="00DF637F">
        <w:trPr>
          <w:jc w:val="center"/>
        </w:trPr>
        <w:tc>
          <w:tcPr>
            <w:tcW w:w="581" w:type="dxa"/>
          </w:tcPr>
          <w:p w:rsidR="009134BE" w:rsidRPr="00E71814" w:rsidRDefault="009134BE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551" w:type="dxa"/>
          </w:tcPr>
          <w:p w:rsidR="009134BE" w:rsidRPr="00E71814" w:rsidRDefault="009134BE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Самосознание индивида и социальное поведение</w:t>
            </w:r>
          </w:p>
        </w:tc>
        <w:tc>
          <w:tcPr>
            <w:tcW w:w="850" w:type="dxa"/>
          </w:tcPr>
          <w:p w:rsidR="009134BE" w:rsidRPr="00E71814" w:rsidRDefault="009134BE" w:rsidP="000F08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9134BE" w:rsidRPr="00E71814" w:rsidRDefault="009134BE" w:rsidP="00DF63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Раскрывают смысл понятий с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амосознание, ценности, нормы, мотивы.</w:t>
            </w:r>
          </w:p>
        </w:tc>
        <w:tc>
          <w:tcPr>
            <w:tcW w:w="709" w:type="dxa"/>
          </w:tcPr>
          <w:p w:rsidR="009134BE" w:rsidRPr="00E71814" w:rsidRDefault="009134BE" w:rsidP="000138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B539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708" w:type="dxa"/>
          </w:tcPr>
          <w:p w:rsidR="009134BE" w:rsidRPr="00E71814" w:rsidRDefault="009134BE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9134BE" w:rsidRPr="00E71814" w:rsidRDefault="009134BE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134BE" w:rsidRPr="00E71814" w:rsidTr="00DF637F">
        <w:trPr>
          <w:jc w:val="center"/>
        </w:trPr>
        <w:tc>
          <w:tcPr>
            <w:tcW w:w="581" w:type="dxa"/>
          </w:tcPr>
          <w:p w:rsidR="009134BE" w:rsidRPr="00E71814" w:rsidRDefault="009134BE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551" w:type="dxa"/>
          </w:tcPr>
          <w:p w:rsidR="009134BE" w:rsidRPr="00E71814" w:rsidRDefault="009134BE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Свобода и ответственность</w:t>
            </w:r>
          </w:p>
        </w:tc>
        <w:tc>
          <w:tcPr>
            <w:tcW w:w="850" w:type="dxa"/>
          </w:tcPr>
          <w:p w:rsidR="009134BE" w:rsidRPr="00E71814" w:rsidRDefault="009134BE" w:rsidP="000F08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9134BE" w:rsidRPr="00E71814" w:rsidRDefault="009134BE" w:rsidP="00DF63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Раскрывают смысл понятий с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вобода, виды ответственности.</w:t>
            </w:r>
          </w:p>
        </w:tc>
        <w:tc>
          <w:tcPr>
            <w:tcW w:w="709" w:type="dxa"/>
          </w:tcPr>
          <w:p w:rsidR="009134BE" w:rsidRPr="00E71814" w:rsidRDefault="00B53938" w:rsidP="000138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39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30.04</w:t>
            </w:r>
          </w:p>
        </w:tc>
        <w:tc>
          <w:tcPr>
            <w:tcW w:w="708" w:type="dxa"/>
          </w:tcPr>
          <w:p w:rsidR="009134BE" w:rsidRPr="00E71814" w:rsidRDefault="009134BE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9134BE" w:rsidRPr="00E71814" w:rsidRDefault="009134BE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E0915" w:rsidRPr="00E71814" w:rsidTr="00DF637F">
        <w:trPr>
          <w:trHeight w:val="188"/>
          <w:jc w:val="center"/>
        </w:trPr>
        <w:tc>
          <w:tcPr>
            <w:tcW w:w="581" w:type="dxa"/>
          </w:tcPr>
          <w:p w:rsidR="001E0915" w:rsidRPr="00E71814" w:rsidRDefault="001E0915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551" w:type="dxa"/>
          </w:tcPr>
          <w:p w:rsidR="001E0915" w:rsidRPr="00E71814" w:rsidRDefault="0022478A" w:rsidP="00DD51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478A">
              <w:rPr>
                <w:rFonts w:ascii="Times New Roman" w:hAnsi="Times New Roman"/>
                <w:sz w:val="20"/>
                <w:szCs w:val="20"/>
              </w:rPr>
              <w:t>Образование и его роль в жизни человека  и общества</w:t>
            </w:r>
          </w:p>
        </w:tc>
        <w:tc>
          <w:tcPr>
            <w:tcW w:w="850" w:type="dxa"/>
          </w:tcPr>
          <w:p w:rsidR="001E0915" w:rsidRPr="00E71814" w:rsidRDefault="001E0915" w:rsidP="000F08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1E0915" w:rsidRPr="00E71814" w:rsidRDefault="0022478A" w:rsidP="00DF63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478A">
              <w:rPr>
                <w:rFonts w:ascii="Times New Roman" w:hAnsi="Times New Roman"/>
                <w:sz w:val="20"/>
                <w:szCs w:val="20"/>
              </w:rPr>
              <w:t>Узнают, что образование – один из способов становления личности путем получения людьми знаний, приобретения умений и навыков, развития умственно-познавательных и творческих способностей через систему таких социальных институтов как семья, школа, средства массовой информации. Знакомятся  с Законодательством Российской Федерации об образовании. Знакомятся с правила приема в образовательные учреждения профессионального образования, с порядком оказания платных образовательных услуг.</w:t>
            </w:r>
          </w:p>
        </w:tc>
        <w:tc>
          <w:tcPr>
            <w:tcW w:w="709" w:type="dxa"/>
          </w:tcPr>
          <w:p w:rsidR="001E0915" w:rsidRPr="00E71814" w:rsidRDefault="001E0915" w:rsidP="000138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B5393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708" w:type="dxa"/>
          </w:tcPr>
          <w:p w:rsidR="001E0915" w:rsidRPr="00E71814" w:rsidRDefault="001E0915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1E0915" w:rsidRPr="00E71814" w:rsidRDefault="001E0915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2478A" w:rsidRPr="00E71814" w:rsidTr="00DF637F">
        <w:trPr>
          <w:jc w:val="center"/>
        </w:trPr>
        <w:tc>
          <w:tcPr>
            <w:tcW w:w="581" w:type="dxa"/>
          </w:tcPr>
          <w:p w:rsidR="0022478A" w:rsidRPr="00E71814" w:rsidRDefault="0022478A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2551" w:type="dxa"/>
          </w:tcPr>
          <w:p w:rsidR="0022478A" w:rsidRPr="00E71814" w:rsidRDefault="0022478A" w:rsidP="0022478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Человек в системе экономических отношений</w:t>
            </w:r>
          </w:p>
        </w:tc>
        <w:tc>
          <w:tcPr>
            <w:tcW w:w="850" w:type="dxa"/>
          </w:tcPr>
          <w:p w:rsidR="0022478A" w:rsidRPr="00E71814" w:rsidRDefault="0022478A" w:rsidP="000F08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22478A" w:rsidRPr="00E71814" w:rsidRDefault="0022478A" w:rsidP="0022478A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</w:rPr>
            </w:pPr>
            <w:r w:rsidRPr="00E71814">
              <w:rPr>
                <w:rFonts w:ascii="Times New Roman" w:hAnsi="Times New Roman" w:cs="Times New Roman"/>
              </w:rPr>
              <w:t>Свобода экономической деятельности. Предпринимательство.</w:t>
            </w:r>
          </w:p>
          <w:p w:rsidR="0022478A" w:rsidRPr="00E71814" w:rsidRDefault="0022478A" w:rsidP="0022478A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</w:rPr>
            </w:pPr>
            <w:r w:rsidRPr="00E71814">
              <w:rPr>
                <w:rFonts w:ascii="Times New Roman" w:hAnsi="Times New Roman" w:cs="Times New Roman"/>
              </w:rPr>
              <w:t>Рациональное экономическое поведение собственника, работника, потребителя, семьянина, гражданина.</w:t>
            </w:r>
          </w:p>
        </w:tc>
        <w:tc>
          <w:tcPr>
            <w:tcW w:w="709" w:type="dxa"/>
          </w:tcPr>
          <w:p w:rsidR="0022478A" w:rsidRPr="00E71814" w:rsidRDefault="00B53938" w:rsidP="00224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  <w:r w:rsidR="0022478A"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708" w:type="dxa"/>
          </w:tcPr>
          <w:p w:rsidR="0022478A" w:rsidRPr="00E71814" w:rsidRDefault="0022478A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22478A" w:rsidRPr="00E71814" w:rsidRDefault="0022478A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2478A" w:rsidRPr="00E71814" w:rsidTr="00DF637F">
        <w:trPr>
          <w:jc w:val="center"/>
        </w:trPr>
        <w:tc>
          <w:tcPr>
            <w:tcW w:w="581" w:type="dxa"/>
          </w:tcPr>
          <w:p w:rsidR="0022478A" w:rsidRPr="00E71814" w:rsidRDefault="0022478A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551" w:type="dxa"/>
          </w:tcPr>
          <w:p w:rsidR="0022478A" w:rsidRPr="00E71814" w:rsidRDefault="0022478A" w:rsidP="0022478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1545">
              <w:rPr>
                <w:rFonts w:ascii="Times New Roman" w:hAnsi="Times New Roman"/>
                <w:b/>
                <w:sz w:val="20"/>
                <w:szCs w:val="20"/>
              </w:rPr>
              <w:t>Промежуточная аттестация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22478A" w:rsidRPr="00E71814" w:rsidRDefault="0022478A" w:rsidP="000F08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22478A" w:rsidRPr="00E71814" w:rsidRDefault="0022478A" w:rsidP="002247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 xml:space="preserve">Проводится  диагностика результатов обучения в </w:t>
            </w: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11 классе. </w:t>
            </w:r>
          </w:p>
          <w:p w:rsidR="0022478A" w:rsidRPr="00E71814" w:rsidRDefault="0022478A" w:rsidP="002247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22478A" w:rsidRPr="00C939D2" w:rsidRDefault="0022478A" w:rsidP="00B53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939D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B5393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Pr="00C939D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708" w:type="dxa"/>
          </w:tcPr>
          <w:p w:rsidR="0022478A" w:rsidRPr="00E71814" w:rsidRDefault="0022478A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22478A" w:rsidRPr="00E71814" w:rsidRDefault="0022478A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2478A" w:rsidRPr="00E71814" w:rsidTr="00DF637F">
        <w:trPr>
          <w:jc w:val="center"/>
        </w:trPr>
        <w:tc>
          <w:tcPr>
            <w:tcW w:w="581" w:type="dxa"/>
          </w:tcPr>
          <w:p w:rsidR="0022478A" w:rsidRPr="00E71814" w:rsidRDefault="0022478A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551" w:type="dxa"/>
          </w:tcPr>
          <w:p w:rsidR="0022478A" w:rsidRPr="00E71814" w:rsidRDefault="0022478A" w:rsidP="0022478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Повторение. Правовое регулирование общественных отношений</w:t>
            </w:r>
          </w:p>
        </w:tc>
        <w:tc>
          <w:tcPr>
            <w:tcW w:w="850" w:type="dxa"/>
          </w:tcPr>
          <w:p w:rsidR="0022478A" w:rsidRPr="00E71814" w:rsidRDefault="0022478A" w:rsidP="000F08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22478A" w:rsidRPr="00E71814" w:rsidRDefault="0022478A" w:rsidP="002247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Систематизируют</w:t>
            </w:r>
            <w:r w:rsidRPr="00E7181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раздела «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Правовое регулирование общественных отношений</w:t>
            </w: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», основные понятия и термины.</w:t>
            </w:r>
          </w:p>
        </w:tc>
        <w:tc>
          <w:tcPr>
            <w:tcW w:w="709" w:type="dxa"/>
          </w:tcPr>
          <w:p w:rsidR="0022478A" w:rsidRPr="00E71814" w:rsidRDefault="00B53938" w:rsidP="00224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  <w:r w:rsidR="0022478A"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708" w:type="dxa"/>
          </w:tcPr>
          <w:p w:rsidR="0022478A" w:rsidRPr="00E71814" w:rsidRDefault="0022478A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22478A" w:rsidRPr="00E71814" w:rsidRDefault="0022478A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2478A" w:rsidRPr="00E71814" w:rsidTr="00DF637F">
        <w:trPr>
          <w:jc w:val="center"/>
        </w:trPr>
        <w:tc>
          <w:tcPr>
            <w:tcW w:w="581" w:type="dxa"/>
          </w:tcPr>
          <w:p w:rsidR="0022478A" w:rsidRPr="00E71814" w:rsidRDefault="0022478A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2551" w:type="dxa"/>
          </w:tcPr>
          <w:p w:rsidR="0022478A" w:rsidRPr="00E71814" w:rsidRDefault="0022478A" w:rsidP="0022478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Повторение.</w:t>
            </w:r>
          </w:p>
          <w:p w:rsidR="0022478A" w:rsidRPr="00E71814" w:rsidRDefault="0022478A" w:rsidP="0022478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>Социальные отношения.</w:t>
            </w:r>
          </w:p>
        </w:tc>
        <w:tc>
          <w:tcPr>
            <w:tcW w:w="850" w:type="dxa"/>
          </w:tcPr>
          <w:p w:rsidR="0022478A" w:rsidRPr="00E71814" w:rsidRDefault="0022478A" w:rsidP="000F08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22478A" w:rsidRPr="00E71814" w:rsidRDefault="0022478A" w:rsidP="002247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Систематизируют</w:t>
            </w:r>
            <w:r w:rsidRPr="00E7181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раздела «</w:t>
            </w:r>
            <w:r w:rsidRPr="00E71814">
              <w:rPr>
                <w:rFonts w:ascii="Times New Roman" w:hAnsi="Times New Roman"/>
                <w:sz w:val="20"/>
                <w:szCs w:val="20"/>
              </w:rPr>
              <w:t>Социальные отношения</w:t>
            </w: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», основные понятия и термины.</w:t>
            </w:r>
          </w:p>
        </w:tc>
        <w:tc>
          <w:tcPr>
            <w:tcW w:w="709" w:type="dxa"/>
          </w:tcPr>
          <w:p w:rsidR="0022478A" w:rsidRPr="00E71814" w:rsidRDefault="00B53938" w:rsidP="00224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  <w:r w:rsidR="0022478A"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708" w:type="dxa"/>
          </w:tcPr>
          <w:p w:rsidR="0022478A" w:rsidRPr="00E71814" w:rsidRDefault="0022478A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22478A" w:rsidRPr="00E71814" w:rsidRDefault="0022478A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2478A" w:rsidRPr="00E71814" w:rsidTr="00DF637F">
        <w:trPr>
          <w:jc w:val="center"/>
        </w:trPr>
        <w:tc>
          <w:tcPr>
            <w:tcW w:w="581" w:type="dxa"/>
          </w:tcPr>
          <w:p w:rsidR="0022478A" w:rsidRPr="00E71814" w:rsidRDefault="0022478A" w:rsidP="002247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2551" w:type="dxa"/>
          </w:tcPr>
          <w:p w:rsidR="0022478A" w:rsidRPr="0022478A" w:rsidRDefault="0022478A" w:rsidP="0022478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Повторение. </w:t>
            </w:r>
            <w:r w:rsidRPr="0022478A">
              <w:rPr>
                <w:rFonts w:ascii="Times New Roman" w:hAnsi="Times New Roman"/>
                <w:sz w:val="20"/>
                <w:szCs w:val="20"/>
              </w:rPr>
              <w:t>Человек как творец и творение культуры.  Человек в системе общественных отношений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22478A" w:rsidRPr="00E71814" w:rsidRDefault="0022478A" w:rsidP="000F08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22478A" w:rsidRPr="00E71814" w:rsidRDefault="0022478A" w:rsidP="002247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Систематизируют</w:t>
            </w:r>
            <w:r w:rsidRPr="00E7181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раздела</w:t>
            </w:r>
            <w:r w:rsidRPr="002247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22478A">
              <w:rPr>
                <w:rFonts w:ascii="Times New Roman" w:hAnsi="Times New Roman"/>
                <w:sz w:val="20"/>
                <w:szCs w:val="20"/>
              </w:rPr>
              <w:t>Человек как творец и творение культуры.  Человек в системе общественных отношений</w:t>
            </w:r>
            <w:r>
              <w:rPr>
                <w:rFonts w:ascii="Times New Roman" w:hAnsi="Times New Roman"/>
                <w:sz w:val="20"/>
                <w:szCs w:val="20"/>
              </w:rPr>
              <w:t>».</w:t>
            </w:r>
          </w:p>
        </w:tc>
        <w:tc>
          <w:tcPr>
            <w:tcW w:w="709" w:type="dxa"/>
            <w:vMerge w:val="restart"/>
          </w:tcPr>
          <w:p w:rsidR="0022478A" w:rsidRDefault="00B53938" w:rsidP="00224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  <w:r w:rsidR="002247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.05</w:t>
            </w:r>
          </w:p>
          <w:p w:rsidR="0022478A" w:rsidRPr="00BF0650" w:rsidRDefault="0022478A" w:rsidP="00224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708" w:type="dxa"/>
          </w:tcPr>
          <w:p w:rsidR="0022478A" w:rsidRPr="00E71814" w:rsidRDefault="0022478A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22478A" w:rsidRPr="00E71814" w:rsidRDefault="0022478A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2478A" w:rsidRPr="00E71814" w:rsidTr="00DF637F">
        <w:trPr>
          <w:jc w:val="center"/>
        </w:trPr>
        <w:tc>
          <w:tcPr>
            <w:tcW w:w="581" w:type="dxa"/>
          </w:tcPr>
          <w:p w:rsidR="0022478A" w:rsidRPr="00E71814" w:rsidRDefault="0022478A" w:rsidP="002247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551" w:type="dxa"/>
          </w:tcPr>
          <w:p w:rsidR="0022478A" w:rsidRPr="00E71814" w:rsidRDefault="0022478A" w:rsidP="0022478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71814">
              <w:rPr>
                <w:rFonts w:ascii="Times New Roman" w:hAnsi="Times New Roman"/>
                <w:sz w:val="20"/>
                <w:szCs w:val="20"/>
              </w:rPr>
              <w:t xml:space="preserve">Обобщающий урок. </w:t>
            </w:r>
          </w:p>
          <w:p w:rsidR="0022478A" w:rsidRPr="00E71814" w:rsidRDefault="0022478A" w:rsidP="0022478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2478A" w:rsidRPr="00E71814" w:rsidRDefault="0022478A" w:rsidP="000F08C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47" w:type="dxa"/>
          </w:tcPr>
          <w:p w:rsidR="0022478A" w:rsidRPr="00E71814" w:rsidRDefault="0022478A" w:rsidP="002247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Систематизируют</w:t>
            </w:r>
            <w:r w:rsidRPr="00E7181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71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изученного материала в 11 классе.</w:t>
            </w:r>
          </w:p>
        </w:tc>
        <w:tc>
          <w:tcPr>
            <w:tcW w:w="709" w:type="dxa"/>
            <w:vMerge/>
          </w:tcPr>
          <w:p w:rsidR="0022478A" w:rsidRPr="00E71814" w:rsidRDefault="0022478A" w:rsidP="00224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22478A" w:rsidRPr="00E71814" w:rsidRDefault="0022478A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9" w:type="dxa"/>
          </w:tcPr>
          <w:p w:rsidR="0022478A" w:rsidRPr="00E71814" w:rsidRDefault="0022478A" w:rsidP="00DD51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35807" w:rsidRPr="00A503EE" w:rsidRDefault="00C35807" w:rsidP="00C3580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sectPr w:rsidR="00C35807" w:rsidRPr="00A503EE" w:rsidSect="00C3580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326" w:rsidRDefault="000D0326" w:rsidP="009342EE">
      <w:pPr>
        <w:spacing w:after="0" w:line="240" w:lineRule="auto"/>
      </w:pPr>
      <w:r>
        <w:separator/>
      </w:r>
    </w:p>
  </w:endnote>
  <w:endnote w:type="continuationSeparator" w:id="0">
    <w:p w:rsidR="000D0326" w:rsidRDefault="000D0326" w:rsidP="00934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89078"/>
      <w:docPartObj>
        <w:docPartGallery w:val="Page Numbers (Bottom of Page)"/>
        <w:docPartUnique/>
      </w:docPartObj>
    </w:sdtPr>
    <w:sdtEndPr/>
    <w:sdtContent>
      <w:p w:rsidR="008E3ACB" w:rsidRDefault="008E3ACB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1FB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E3ACB" w:rsidRDefault="008E3AC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326" w:rsidRDefault="000D0326" w:rsidP="009342EE">
      <w:pPr>
        <w:spacing w:after="0" w:line="240" w:lineRule="auto"/>
      </w:pPr>
      <w:r>
        <w:separator/>
      </w:r>
    </w:p>
  </w:footnote>
  <w:footnote w:type="continuationSeparator" w:id="0">
    <w:p w:rsidR="000D0326" w:rsidRDefault="000D0326" w:rsidP="009342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57B27"/>
    <w:multiLevelType w:val="multilevel"/>
    <w:tmpl w:val="9BA20B64"/>
    <w:lvl w:ilvl="0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">
    <w:nsid w:val="0CF25CB1"/>
    <w:multiLevelType w:val="hybridMultilevel"/>
    <w:tmpl w:val="FC028FD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A527B4"/>
    <w:multiLevelType w:val="hybridMultilevel"/>
    <w:tmpl w:val="FC028FD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225AF"/>
    <w:multiLevelType w:val="hybridMultilevel"/>
    <w:tmpl w:val="B5EEF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A0058F"/>
    <w:multiLevelType w:val="hybridMultilevel"/>
    <w:tmpl w:val="ED92A0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0942DF"/>
    <w:multiLevelType w:val="hybridMultilevel"/>
    <w:tmpl w:val="4816D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F4567E"/>
    <w:multiLevelType w:val="hybridMultilevel"/>
    <w:tmpl w:val="A0EE368E"/>
    <w:lvl w:ilvl="0" w:tplc="EA94EA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09C16A5"/>
    <w:multiLevelType w:val="multilevel"/>
    <w:tmpl w:val="F03826FE"/>
    <w:lvl w:ilvl="0">
      <w:start w:val="1"/>
      <w:numFmt w:val="decimal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%2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%4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5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%6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7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8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9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8">
    <w:nsid w:val="3B020512"/>
    <w:multiLevelType w:val="hybridMultilevel"/>
    <w:tmpl w:val="5E5C8C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F16710F"/>
    <w:multiLevelType w:val="hybridMultilevel"/>
    <w:tmpl w:val="366633D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09B33F0"/>
    <w:multiLevelType w:val="hybridMultilevel"/>
    <w:tmpl w:val="59DCE3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B66A6F"/>
    <w:multiLevelType w:val="hybridMultilevel"/>
    <w:tmpl w:val="207C92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3D4F44"/>
    <w:multiLevelType w:val="multilevel"/>
    <w:tmpl w:val="3C82D0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3">
    <w:nsid w:val="4B4B35D3"/>
    <w:multiLevelType w:val="hybridMultilevel"/>
    <w:tmpl w:val="27AEB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776D94"/>
    <w:multiLevelType w:val="hybridMultilevel"/>
    <w:tmpl w:val="344CBC44"/>
    <w:lvl w:ilvl="0" w:tplc="0419000F">
      <w:start w:val="1"/>
      <w:numFmt w:val="decimal"/>
      <w:lvlText w:val="%1."/>
      <w:lvlJc w:val="left"/>
      <w:pPr>
        <w:ind w:left="1291" w:hanging="360"/>
      </w:pPr>
    </w:lvl>
    <w:lvl w:ilvl="1" w:tplc="04190019" w:tentative="1">
      <w:start w:val="1"/>
      <w:numFmt w:val="lowerLetter"/>
      <w:lvlText w:val="%2."/>
      <w:lvlJc w:val="left"/>
      <w:pPr>
        <w:ind w:left="2011" w:hanging="360"/>
      </w:pPr>
    </w:lvl>
    <w:lvl w:ilvl="2" w:tplc="0419001B" w:tentative="1">
      <w:start w:val="1"/>
      <w:numFmt w:val="lowerRoman"/>
      <w:lvlText w:val="%3."/>
      <w:lvlJc w:val="right"/>
      <w:pPr>
        <w:ind w:left="2731" w:hanging="180"/>
      </w:pPr>
    </w:lvl>
    <w:lvl w:ilvl="3" w:tplc="0419000F" w:tentative="1">
      <w:start w:val="1"/>
      <w:numFmt w:val="decimal"/>
      <w:lvlText w:val="%4."/>
      <w:lvlJc w:val="left"/>
      <w:pPr>
        <w:ind w:left="3451" w:hanging="360"/>
      </w:pPr>
    </w:lvl>
    <w:lvl w:ilvl="4" w:tplc="04190019" w:tentative="1">
      <w:start w:val="1"/>
      <w:numFmt w:val="lowerLetter"/>
      <w:lvlText w:val="%5."/>
      <w:lvlJc w:val="left"/>
      <w:pPr>
        <w:ind w:left="4171" w:hanging="360"/>
      </w:pPr>
    </w:lvl>
    <w:lvl w:ilvl="5" w:tplc="0419001B" w:tentative="1">
      <w:start w:val="1"/>
      <w:numFmt w:val="lowerRoman"/>
      <w:lvlText w:val="%6."/>
      <w:lvlJc w:val="right"/>
      <w:pPr>
        <w:ind w:left="4891" w:hanging="180"/>
      </w:pPr>
    </w:lvl>
    <w:lvl w:ilvl="6" w:tplc="0419000F" w:tentative="1">
      <w:start w:val="1"/>
      <w:numFmt w:val="decimal"/>
      <w:lvlText w:val="%7."/>
      <w:lvlJc w:val="left"/>
      <w:pPr>
        <w:ind w:left="5611" w:hanging="360"/>
      </w:pPr>
    </w:lvl>
    <w:lvl w:ilvl="7" w:tplc="04190019" w:tentative="1">
      <w:start w:val="1"/>
      <w:numFmt w:val="lowerLetter"/>
      <w:lvlText w:val="%8."/>
      <w:lvlJc w:val="left"/>
      <w:pPr>
        <w:ind w:left="6331" w:hanging="360"/>
      </w:pPr>
    </w:lvl>
    <w:lvl w:ilvl="8" w:tplc="0419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5">
    <w:nsid w:val="54952B18"/>
    <w:multiLevelType w:val="hybridMultilevel"/>
    <w:tmpl w:val="D39812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EB67D1"/>
    <w:multiLevelType w:val="hybridMultilevel"/>
    <w:tmpl w:val="19ECEB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251A67"/>
    <w:multiLevelType w:val="multilevel"/>
    <w:tmpl w:val="914488F4"/>
    <w:lvl w:ilvl="0">
      <w:start w:val="1"/>
      <w:numFmt w:val="bullet"/>
      <w:lvlText w:val=""/>
      <w:lvlJc w:val="left"/>
      <w:pPr>
        <w:tabs>
          <w:tab w:val="num" w:pos="1497"/>
        </w:tabs>
        <w:ind w:left="1497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2277"/>
        </w:tabs>
        <w:ind w:left="2277" w:hanging="4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ind w:left="2937" w:hanging="360"/>
      </w:pPr>
      <w:rPr>
        <w:rFonts w:hint="default"/>
        <w:b w:val="0"/>
        <w:i w:val="0"/>
      </w:rPr>
    </w:lvl>
    <w:lvl w:ilvl="3" w:tentative="1">
      <w:start w:val="1"/>
      <w:numFmt w:val="bullet"/>
      <w:lvlText w:val=""/>
      <w:lvlJc w:val="left"/>
      <w:pPr>
        <w:tabs>
          <w:tab w:val="num" w:pos="3657"/>
        </w:tabs>
        <w:ind w:left="365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77"/>
        </w:tabs>
        <w:ind w:left="437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97"/>
        </w:tabs>
        <w:ind w:left="509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17"/>
        </w:tabs>
        <w:ind w:left="581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537"/>
        </w:tabs>
        <w:ind w:left="653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57"/>
        </w:tabs>
        <w:ind w:left="7257" w:hanging="360"/>
      </w:pPr>
      <w:rPr>
        <w:rFonts w:ascii="Wingdings" w:hAnsi="Wingdings" w:hint="default"/>
      </w:rPr>
    </w:lvl>
  </w:abstractNum>
  <w:abstractNum w:abstractNumId="18">
    <w:nsid w:val="64D9342E"/>
    <w:multiLevelType w:val="hybridMultilevel"/>
    <w:tmpl w:val="22383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DA591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0">
    <w:nsid w:val="69DA220E"/>
    <w:multiLevelType w:val="hybridMultilevel"/>
    <w:tmpl w:val="5F3C1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5C337B"/>
    <w:multiLevelType w:val="hybridMultilevel"/>
    <w:tmpl w:val="62DCF0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7"/>
  </w:num>
  <w:num w:numId="3">
    <w:abstractNumId w:val="0"/>
  </w:num>
  <w:num w:numId="4">
    <w:abstractNumId w:val="1"/>
  </w:num>
  <w:num w:numId="5">
    <w:abstractNumId w:val="11"/>
  </w:num>
  <w:num w:numId="6">
    <w:abstractNumId w:val="9"/>
  </w:num>
  <w:num w:numId="7">
    <w:abstractNumId w:val="8"/>
  </w:num>
  <w:num w:numId="8">
    <w:abstractNumId w:val="2"/>
  </w:num>
  <w:num w:numId="9">
    <w:abstractNumId w:val="13"/>
  </w:num>
  <w:num w:numId="10">
    <w:abstractNumId w:val="10"/>
  </w:num>
  <w:num w:numId="11">
    <w:abstractNumId w:val="16"/>
  </w:num>
  <w:num w:numId="12">
    <w:abstractNumId w:val="14"/>
  </w:num>
  <w:num w:numId="13">
    <w:abstractNumId w:val="5"/>
  </w:num>
  <w:num w:numId="14">
    <w:abstractNumId w:val="15"/>
  </w:num>
  <w:num w:numId="15">
    <w:abstractNumId w:val="7"/>
  </w:num>
  <w:num w:numId="16">
    <w:abstractNumId w:val="12"/>
  </w:num>
  <w:num w:numId="17">
    <w:abstractNumId w:val="4"/>
  </w:num>
  <w:num w:numId="18">
    <w:abstractNumId w:val="20"/>
  </w:num>
  <w:num w:numId="19">
    <w:abstractNumId w:val="21"/>
  </w:num>
  <w:num w:numId="20">
    <w:abstractNumId w:val="18"/>
  </w:num>
  <w:num w:numId="21">
    <w:abstractNumId w:val="3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B38"/>
    <w:rsid w:val="00003114"/>
    <w:rsid w:val="00013859"/>
    <w:rsid w:val="00093C4B"/>
    <w:rsid w:val="000B73BC"/>
    <w:rsid w:val="000C4EDE"/>
    <w:rsid w:val="000D0326"/>
    <w:rsid w:val="000D1E73"/>
    <w:rsid w:val="000F08C9"/>
    <w:rsid w:val="0013246D"/>
    <w:rsid w:val="0014669C"/>
    <w:rsid w:val="00152A23"/>
    <w:rsid w:val="00155798"/>
    <w:rsid w:val="00172EE9"/>
    <w:rsid w:val="001735A3"/>
    <w:rsid w:val="00177B38"/>
    <w:rsid w:val="001B4D49"/>
    <w:rsid w:val="001C0BFF"/>
    <w:rsid w:val="001E0915"/>
    <w:rsid w:val="001E3ED7"/>
    <w:rsid w:val="0022478A"/>
    <w:rsid w:val="00227360"/>
    <w:rsid w:val="00251936"/>
    <w:rsid w:val="0025345D"/>
    <w:rsid w:val="002B56B5"/>
    <w:rsid w:val="002C20D4"/>
    <w:rsid w:val="002C5BF9"/>
    <w:rsid w:val="002D3304"/>
    <w:rsid w:val="0030331E"/>
    <w:rsid w:val="003352C0"/>
    <w:rsid w:val="00350BAB"/>
    <w:rsid w:val="00353ED6"/>
    <w:rsid w:val="003640C4"/>
    <w:rsid w:val="00364B7A"/>
    <w:rsid w:val="003B0BBA"/>
    <w:rsid w:val="003B5657"/>
    <w:rsid w:val="00404E51"/>
    <w:rsid w:val="004202B9"/>
    <w:rsid w:val="0043023C"/>
    <w:rsid w:val="004542E8"/>
    <w:rsid w:val="00461852"/>
    <w:rsid w:val="0047305A"/>
    <w:rsid w:val="00485AF8"/>
    <w:rsid w:val="004A4D27"/>
    <w:rsid w:val="004B6ACD"/>
    <w:rsid w:val="004D4CCD"/>
    <w:rsid w:val="004D6DFE"/>
    <w:rsid w:val="004D7EB4"/>
    <w:rsid w:val="004E153B"/>
    <w:rsid w:val="004E46F1"/>
    <w:rsid w:val="004E51D9"/>
    <w:rsid w:val="004F14D4"/>
    <w:rsid w:val="004F39EB"/>
    <w:rsid w:val="00505476"/>
    <w:rsid w:val="0050560D"/>
    <w:rsid w:val="00530D07"/>
    <w:rsid w:val="00531F55"/>
    <w:rsid w:val="005624D2"/>
    <w:rsid w:val="00570842"/>
    <w:rsid w:val="005719A3"/>
    <w:rsid w:val="00573AFE"/>
    <w:rsid w:val="005928E7"/>
    <w:rsid w:val="00596970"/>
    <w:rsid w:val="005B2199"/>
    <w:rsid w:val="005D0C9A"/>
    <w:rsid w:val="005D2609"/>
    <w:rsid w:val="006066F9"/>
    <w:rsid w:val="006275B1"/>
    <w:rsid w:val="00641661"/>
    <w:rsid w:val="006550E3"/>
    <w:rsid w:val="00660427"/>
    <w:rsid w:val="006645F3"/>
    <w:rsid w:val="006A1FB8"/>
    <w:rsid w:val="006A256F"/>
    <w:rsid w:val="006A70B1"/>
    <w:rsid w:val="006A7DF9"/>
    <w:rsid w:val="006C30A0"/>
    <w:rsid w:val="006D473F"/>
    <w:rsid w:val="006E084B"/>
    <w:rsid w:val="006F1AF2"/>
    <w:rsid w:val="006F3444"/>
    <w:rsid w:val="007000C9"/>
    <w:rsid w:val="00726B40"/>
    <w:rsid w:val="00734790"/>
    <w:rsid w:val="00742DCB"/>
    <w:rsid w:val="00755B01"/>
    <w:rsid w:val="00762199"/>
    <w:rsid w:val="00763F04"/>
    <w:rsid w:val="0079091B"/>
    <w:rsid w:val="007B2DB8"/>
    <w:rsid w:val="007C0AA9"/>
    <w:rsid w:val="007F523A"/>
    <w:rsid w:val="007F7AD1"/>
    <w:rsid w:val="00811982"/>
    <w:rsid w:val="0081321C"/>
    <w:rsid w:val="00824925"/>
    <w:rsid w:val="00857AAE"/>
    <w:rsid w:val="00876C20"/>
    <w:rsid w:val="008A51A9"/>
    <w:rsid w:val="008A6DF8"/>
    <w:rsid w:val="008C4341"/>
    <w:rsid w:val="008D3361"/>
    <w:rsid w:val="008E3ACB"/>
    <w:rsid w:val="008E47AE"/>
    <w:rsid w:val="008E4A45"/>
    <w:rsid w:val="0090207F"/>
    <w:rsid w:val="009134BE"/>
    <w:rsid w:val="0091506A"/>
    <w:rsid w:val="0093089B"/>
    <w:rsid w:val="00934171"/>
    <w:rsid w:val="009342EE"/>
    <w:rsid w:val="00975C13"/>
    <w:rsid w:val="00991C9A"/>
    <w:rsid w:val="009940BF"/>
    <w:rsid w:val="009B666C"/>
    <w:rsid w:val="00A07D68"/>
    <w:rsid w:val="00A13B3C"/>
    <w:rsid w:val="00A24125"/>
    <w:rsid w:val="00A353D5"/>
    <w:rsid w:val="00A40F8D"/>
    <w:rsid w:val="00A503EE"/>
    <w:rsid w:val="00A90221"/>
    <w:rsid w:val="00AA3775"/>
    <w:rsid w:val="00AD74CE"/>
    <w:rsid w:val="00AF6D45"/>
    <w:rsid w:val="00B2418D"/>
    <w:rsid w:val="00B318EC"/>
    <w:rsid w:val="00B37402"/>
    <w:rsid w:val="00B53938"/>
    <w:rsid w:val="00BA0BBF"/>
    <w:rsid w:val="00BC4E3B"/>
    <w:rsid w:val="00BF0650"/>
    <w:rsid w:val="00BF7827"/>
    <w:rsid w:val="00C04741"/>
    <w:rsid w:val="00C35807"/>
    <w:rsid w:val="00C564A8"/>
    <w:rsid w:val="00C939D2"/>
    <w:rsid w:val="00CA1B5B"/>
    <w:rsid w:val="00CF2777"/>
    <w:rsid w:val="00D02BC8"/>
    <w:rsid w:val="00D31545"/>
    <w:rsid w:val="00D44A19"/>
    <w:rsid w:val="00D46344"/>
    <w:rsid w:val="00D60783"/>
    <w:rsid w:val="00DA1CDC"/>
    <w:rsid w:val="00DB2782"/>
    <w:rsid w:val="00DC2D17"/>
    <w:rsid w:val="00DC593E"/>
    <w:rsid w:val="00DD51D6"/>
    <w:rsid w:val="00DE3959"/>
    <w:rsid w:val="00DF637F"/>
    <w:rsid w:val="00E030C1"/>
    <w:rsid w:val="00E10C2D"/>
    <w:rsid w:val="00E71814"/>
    <w:rsid w:val="00E73525"/>
    <w:rsid w:val="00E74A73"/>
    <w:rsid w:val="00E834A9"/>
    <w:rsid w:val="00E92F21"/>
    <w:rsid w:val="00EA2C19"/>
    <w:rsid w:val="00EA47C4"/>
    <w:rsid w:val="00EB70D8"/>
    <w:rsid w:val="00EB7CD7"/>
    <w:rsid w:val="00EC212D"/>
    <w:rsid w:val="00EE0CFC"/>
    <w:rsid w:val="00F07B13"/>
    <w:rsid w:val="00F5301B"/>
    <w:rsid w:val="00F65DED"/>
    <w:rsid w:val="00F71CBB"/>
    <w:rsid w:val="00F727A7"/>
    <w:rsid w:val="00FA2BBE"/>
    <w:rsid w:val="00FB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B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77B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77B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DB2782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B27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Plain Text"/>
    <w:basedOn w:val="a"/>
    <w:link w:val="a5"/>
    <w:rsid w:val="00DB2782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DB278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5D260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A40F8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40F8D"/>
    <w:rPr>
      <w:rFonts w:ascii="Calibri" w:eastAsia="Calibri" w:hAnsi="Calibri" w:cs="Times New Roman"/>
    </w:rPr>
  </w:style>
  <w:style w:type="paragraph" w:styleId="a7">
    <w:name w:val="Body Text Indent"/>
    <w:basedOn w:val="a"/>
    <w:link w:val="a8"/>
    <w:unhideWhenUsed/>
    <w:rsid w:val="00C35807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C35807"/>
    <w:rPr>
      <w:rFonts w:ascii="Calibri" w:eastAsia="Calibri" w:hAnsi="Calibri" w:cs="Times New Roman"/>
    </w:rPr>
  </w:style>
  <w:style w:type="numbering" w:customStyle="1" w:styleId="10">
    <w:name w:val="Нет списка1"/>
    <w:next w:val="a2"/>
    <w:uiPriority w:val="99"/>
    <w:semiHidden/>
    <w:unhideWhenUsed/>
    <w:rsid w:val="00C35807"/>
  </w:style>
  <w:style w:type="paragraph" w:customStyle="1" w:styleId="11">
    <w:name w:val="Обычный1"/>
    <w:rsid w:val="00C3580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358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3580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C3580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C358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C3580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C358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3580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C358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C358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af">
    <w:name w:val="Основной текст_"/>
    <w:basedOn w:val="a0"/>
    <w:link w:val="8"/>
    <w:rsid w:val="00C35807"/>
    <w:rPr>
      <w:rFonts w:ascii="Century Schoolbook" w:eastAsia="Century Schoolbook" w:hAnsi="Century Schoolbook" w:cs="Century Schoolbook"/>
      <w:shd w:val="clear" w:color="auto" w:fill="FFFFFF"/>
    </w:rPr>
  </w:style>
  <w:style w:type="paragraph" w:customStyle="1" w:styleId="8">
    <w:name w:val="Основной текст8"/>
    <w:basedOn w:val="a"/>
    <w:link w:val="af"/>
    <w:rsid w:val="00C35807"/>
    <w:pPr>
      <w:shd w:val="clear" w:color="auto" w:fill="FFFFFF"/>
      <w:spacing w:after="0" w:line="0" w:lineRule="atLeast"/>
      <w:ind w:hanging="1900"/>
    </w:pPr>
    <w:rPr>
      <w:rFonts w:ascii="Century Schoolbook" w:eastAsia="Century Schoolbook" w:hAnsi="Century Schoolbook" w:cs="Century Schoolbook"/>
    </w:rPr>
  </w:style>
  <w:style w:type="character" w:customStyle="1" w:styleId="12pt">
    <w:name w:val="Основной текст + 12 pt"/>
    <w:basedOn w:val="af"/>
    <w:rsid w:val="00C35807"/>
    <w:rPr>
      <w:rFonts w:ascii="Century Schoolbook" w:eastAsia="Century Schoolbook" w:hAnsi="Century Schoolbook" w:cs="Century Schoolbook"/>
      <w:sz w:val="24"/>
      <w:szCs w:val="24"/>
      <w:shd w:val="clear" w:color="auto" w:fill="FFFFFF"/>
    </w:rPr>
  </w:style>
  <w:style w:type="table" w:customStyle="1" w:styleId="23">
    <w:name w:val="Сетка таблицы2"/>
    <w:basedOn w:val="a1"/>
    <w:next w:val="a3"/>
    <w:uiPriority w:val="59"/>
    <w:rsid w:val="00C358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semiHidden/>
    <w:unhideWhenUsed/>
    <w:rsid w:val="001E3E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E3ED7"/>
    <w:rPr>
      <w:rFonts w:ascii="Calibri" w:eastAsia="Calibri" w:hAnsi="Calibri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B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77B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77B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DB2782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B27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Plain Text"/>
    <w:basedOn w:val="a"/>
    <w:link w:val="a5"/>
    <w:rsid w:val="00DB2782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DB278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5D260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A40F8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40F8D"/>
    <w:rPr>
      <w:rFonts w:ascii="Calibri" w:eastAsia="Calibri" w:hAnsi="Calibri" w:cs="Times New Roman"/>
    </w:rPr>
  </w:style>
  <w:style w:type="paragraph" w:styleId="a7">
    <w:name w:val="Body Text Indent"/>
    <w:basedOn w:val="a"/>
    <w:link w:val="a8"/>
    <w:unhideWhenUsed/>
    <w:rsid w:val="00C35807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C35807"/>
    <w:rPr>
      <w:rFonts w:ascii="Calibri" w:eastAsia="Calibri" w:hAnsi="Calibri" w:cs="Times New Roman"/>
    </w:rPr>
  </w:style>
  <w:style w:type="numbering" w:customStyle="1" w:styleId="10">
    <w:name w:val="Нет списка1"/>
    <w:next w:val="a2"/>
    <w:uiPriority w:val="99"/>
    <w:semiHidden/>
    <w:unhideWhenUsed/>
    <w:rsid w:val="00C35807"/>
  </w:style>
  <w:style w:type="paragraph" w:customStyle="1" w:styleId="11">
    <w:name w:val="Обычный1"/>
    <w:rsid w:val="00C3580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358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3580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C3580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C358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C3580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C358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3580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C358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C358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af">
    <w:name w:val="Основной текст_"/>
    <w:basedOn w:val="a0"/>
    <w:link w:val="8"/>
    <w:rsid w:val="00C35807"/>
    <w:rPr>
      <w:rFonts w:ascii="Century Schoolbook" w:eastAsia="Century Schoolbook" w:hAnsi="Century Schoolbook" w:cs="Century Schoolbook"/>
      <w:shd w:val="clear" w:color="auto" w:fill="FFFFFF"/>
    </w:rPr>
  </w:style>
  <w:style w:type="paragraph" w:customStyle="1" w:styleId="8">
    <w:name w:val="Основной текст8"/>
    <w:basedOn w:val="a"/>
    <w:link w:val="af"/>
    <w:rsid w:val="00C35807"/>
    <w:pPr>
      <w:shd w:val="clear" w:color="auto" w:fill="FFFFFF"/>
      <w:spacing w:after="0" w:line="0" w:lineRule="atLeast"/>
      <w:ind w:hanging="1900"/>
    </w:pPr>
    <w:rPr>
      <w:rFonts w:ascii="Century Schoolbook" w:eastAsia="Century Schoolbook" w:hAnsi="Century Schoolbook" w:cs="Century Schoolbook"/>
    </w:rPr>
  </w:style>
  <w:style w:type="character" w:customStyle="1" w:styleId="12pt">
    <w:name w:val="Основной текст + 12 pt"/>
    <w:basedOn w:val="af"/>
    <w:rsid w:val="00C35807"/>
    <w:rPr>
      <w:rFonts w:ascii="Century Schoolbook" w:eastAsia="Century Schoolbook" w:hAnsi="Century Schoolbook" w:cs="Century Schoolbook"/>
      <w:sz w:val="24"/>
      <w:szCs w:val="24"/>
      <w:shd w:val="clear" w:color="auto" w:fill="FFFFFF"/>
    </w:rPr>
  </w:style>
  <w:style w:type="table" w:customStyle="1" w:styleId="23">
    <w:name w:val="Сетка таблицы2"/>
    <w:basedOn w:val="a1"/>
    <w:next w:val="a3"/>
    <w:uiPriority w:val="59"/>
    <w:rsid w:val="00C358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semiHidden/>
    <w:unhideWhenUsed/>
    <w:rsid w:val="001E3ED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1E3ED7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D4F078-10D6-4DBA-8DA2-742535BC3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3884</Words>
  <Characters>22140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25973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ЗИНАИДА</cp:lastModifiedBy>
  <cp:revision>2</cp:revision>
  <cp:lastPrinted>2018-10-12T18:12:00Z</cp:lastPrinted>
  <dcterms:created xsi:type="dcterms:W3CDTF">2018-10-23T10:28:00Z</dcterms:created>
  <dcterms:modified xsi:type="dcterms:W3CDTF">2018-10-23T10:28:00Z</dcterms:modified>
</cp:coreProperties>
</file>